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DF" w:rsidRPr="000B49DF" w:rsidRDefault="000B49DF">
      <w:pPr>
        <w:rPr>
          <w:rFonts w:ascii="Comic Sans MS" w:hAnsi="Comic Sans MS"/>
          <w:sz w:val="24"/>
          <w:szCs w:val="24"/>
        </w:rPr>
      </w:pPr>
      <w:r w:rsidRPr="000B49DF">
        <w:rPr>
          <w:rFonts w:ascii="Comic Sans MS" w:hAnsi="Comic Sans MS"/>
          <w:sz w:val="24"/>
          <w:szCs w:val="24"/>
        </w:rPr>
        <w:t xml:space="preserve">Name:                                                              </w:t>
      </w:r>
      <w:r w:rsidRPr="000B49DF">
        <w:rPr>
          <w:rFonts w:ascii="Comic Sans MS" w:hAnsi="Comic Sans MS"/>
          <w:b/>
          <w:sz w:val="24"/>
          <w:szCs w:val="24"/>
        </w:rPr>
        <w:t>Year 7</w:t>
      </w:r>
    </w:p>
    <w:p w:rsidR="00554B80" w:rsidRPr="000B49DF" w:rsidRDefault="000B49DF">
      <w:pPr>
        <w:rPr>
          <w:rFonts w:ascii="Comic Sans MS" w:hAnsi="Comic Sans MS"/>
          <w:sz w:val="24"/>
          <w:szCs w:val="24"/>
        </w:rPr>
      </w:pPr>
      <w:r w:rsidRPr="000B49DF">
        <w:rPr>
          <w:rFonts w:ascii="Comic Sans MS" w:hAnsi="Comic Sans MS"/>
          <w:sz w:val="24"/>
          <w:szCs w:val="24"/>
        </w:rPr>
        <w:t xml:space="preserve">Mastering     Securing      Developing </w:t>
      </w:r>
    </w:p>
    <w:p w:rsidR="000B49DF" w:rsidRPr="000B49DF" w:rsidRDefault="000B49DF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962"/>
        <w:gridCol w:w="1306"/>
      </w:tblGrid>
      <w:tr w:rsidR="000B49DF" w:rsidRPr="000B49DF" w:rsidTr="00237E48">
        <w:tc>
          <w:tcPr>
            <w:tcW w:w="4962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  <w:r w:rsidRPr="000B49DF">
              <w:rPr>
                <w:rFonts w:ascii="Comic Sans MS" w:hAnsi="Comic Sans MS"/>
                <w:sz w:val="24"/>
                <w:szCs w:val="24"/>
              </w:rPr>
              <w:t>Assessment Title</w:t>
            </w:r>
          </w:p>
        </w:tc>
        <w:tc>
          <w:tcPr>
            <w:tcW w:w="1276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  <w:r w:rsidRPr="000B49D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Progress  within threshold                 -/0/+</w:t>
            </w:r>
          </w:p>
        </w:tc>
      </w:tr>
      <w:tr w:rsidR="000B49DF" w:rsidRPr="000B49DF" w:rsidTr="00237E48">
        <w:tc>
          <w:tcPr>
            <w:tcW w:w="4962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49DF" w:rsidRPr="000B49DF" w:rsidTr="00237E48">
        <w:tc>
          <w:tcPr>
            <w:tcW w:w="4962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49DF" w:rsidRPr="000B49DF" w:rsidTr="00237E48">
        <w:tc>
          <w:tcPr>
            <w:tcW w:w="4962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49DF" w:rsidRPr="000B49DF" w:rsidTr="00237E48">
        <w:tc>
          <w:tcPr>
            <w:tcW w:w="4962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49DF" w:rsidRPr="000B49DF" w:rsidTr="00237E48">
        <w:tc>
          <w:tcPr>
            <w:tcW w:w="4962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49DF" w:rsidRPr="000B49DF" w:rsidTr="00237E48">
        <w:tc>
          <w:tcPr>
            <w:tcW w:w="4962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49DF" w:rsidRPr="000B49DF" w:rsidTr="00237E48">
        <w:tc>
          <w:tcPr>
            <w:tcW w:w="4962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0B49DF" w:rsidRPr="000B49DF" w:rsidRDefault="000B49DF" w:rsidP="000B49DF">
      <w:pPr>
        <w:rPr>
          <w:rFonts w:ascii="Comic Sans MS" w:hAnsi="Comic Sans MS"/>
          <w:sz w:val="24"/>
          <w:szCs w:val="24"/>
        </w:rPr>
      </w:pPr>
      <w:r w:rsidRPr="000B49DF">
        <w:rPr>
          <w:rFonts w:ascii="Comic Sans MS" w:hAnsi="Comic Sans MS"/>
          <w:sz w:val="24"/>
          <w:szCs w:val="24"/>
        </w:rPr>
        <w:t xml:space="preserve">Name:                                                              </w:t>
      </w:r>
      <w:r w:rsidRPr="000B49DF">
        <w:rPr>
          <w:rFonts w:ascii="Comic Sans MS" w:hAnsi="Comic Sans MS"/>
          <w:b/>
          <w:sz w:val="24"/>
          <w:szCs w:val="24"/>
        </w:rPr>
        <w:t>Year 8</w:t>
      </w:r>
    </w:p>
    <w:p w:rsidR="000B49DF" w:rsidRPr="000B49DF" w:rsidRDefault="000B49DF" w:rsidP="000B49DF">
      <w:pPr>
        <w:rPr>
          <w:rFonts w:ascii="Comic Sans MS" w:hAnsi="Comic Sans MS"/>
          <w:sz w:val="24"/>
          <w:szCs w:val="24"/>
        </w:rPr>
      </w:pPr>
      <w:r w:rsidRPr="000B49DF">
        <w:rPr>
          <w:rFonts w:ascii="Comic Sans MS" w:hAnsi="Comic Sans MS"/>
          <w:sz w:val="24"/>
          <w:szCs w:val="24"/>
        </w:rPr>
        <w:t xml:space="preserve">Mastering     Securing      Developing </w:t>
      </w:r>
    </w:p>
    <w:p w:rsidR="000B49DF" w:rsidRPr="000B49DF" w:rsidRDefault="000B49DF" w:rsidP="000B49DF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306"/>
      </w:tblGrid>
      <w:tr w:rsidR="000B49DF" w:rsidRPr="000B49DF" w:rsidTr="00237E48">
        <w:tc>
          <w:tcPr>
            <w:tcW w:w="5098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  <w:r w:rsidRPr="000B49DF">
              <w:rPr>
                <w:rFonts w:ascii="Comic Sans MS" w:hAnsi="Comic Sans MS"/>
                <w:sz w:val="24"/>
                <w:szCs w:val="24"/>
              </w:rPr>
              <w:t>Assessment Title</w:t>
            </w:r>
          </w:p>
        </w:tc>
        <w:tc>
          <w:tcPr>
            <w:tcW w:w="1276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  <w:r w:rsidRPr="000B49DF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eastAsia="en-GB"/>
              </w:rPr>
              <w:t>Progress  within threshold                 -/0/+</w:t>
            </w:r>
          </w:p>
        </w:tc>
      </w:tr>
      <w:tr w:rsidR="000B49DF" w:rsidRPr="000B49DF" w:rsidTr="00237E48">
        <w:tc>
          <w:tcPr>
            <w:tcW w:w="5098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49DF" w:rsidRPr="000B49DF" w:rsidTr="00237E48">
        <w:tc>
          <w:tcPr>
            <w:tcW w:w="5098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49DF" w:rsidRPr="000B49DF" w:rsidTr="00237E48">
        <w:tc>
          <w:tcPr>
            <w:tcW w:w="5098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49DF" w:rsidRPr="000B49DF" w:rsidTr="00237E48">
        <w:tc>
          <w:tcPr>
            <w:tcW w:w="5098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49DF" w:rsidRPr="000B49DF" w:rsidTr="00237E48">
        <w:tc>
          <w:tcPr>
            <w:tcW w:w="5098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49DF" w:rsidRPr="000B49DF" w:rsidTr="00237E48">
        <w:tc>
          <w:tcPr>
            <w:tcW w:w="5098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B49DF" w:rsidRPr="000B49DF" w:rsidTr="00237E48">
        <w:tc>
          <w:tcPr>
            <w:tcW w:w="5098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49DF" w:rsidRPr="000B49DF" w:rsidRDefault="000B49DF" w:rsidP="00A4232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0B49DF" w:rsidRDefault="000B49DF">
      <w:pPr>
        <w:sectPr w:rsidR="000B49DF" w:rsidSect="000B49DF">
          <w:pgSz w:w="16838" w:h="11906" w:orient="landscape"/>
          <w:pgMar w:top="680" w:right="1440" w:bottom="680" w:left="1440" w:header="709" w:footer="709" w:gutter="0"/>
          <w:cols w:num="2" w:space="708"/>
          <w:docGrid w:linePitch="360"/>
        </w:sectPr>
      </w:pPr>
    </w:p>
    <w:p w:rsidR="000B49DF" w:rsidRDefault="000B49DF"/>
    <w:p w:rsidR="00D027C6" w:rsidRDefault="00D027C6"/>
    <w:p w:rsidR="00D027C6" w:rsidRDefault="00D027C6"/>
    <w:p w:rsidR="00D027C6" w:rsidRDefault="00D027C6"/>
    <w:p w:rsidR="00D027C6" w:rsidRDefault="00D027C6"/>
    <w:p w:rsidR="00D027C6" w:rsidRDefault="00D027C6" w:rsidP="00D027C6">
      <w:pPr>
        <w:tabs>
          <w:tab w:val="left" w:pos="7938"/>
        </w:tabs>
        <w:ind w:left="-426" w:right="7198"/>
        <w:jc w:val="center"/>
        <w:rPr>
          <w:rFonts w:ascii="Comic Sans MS" w:hAnsi="Comic Sans MS"/>
          <w:sz w:val="92"/>
          <w:szCs w:val="92"/>
        </w:rPr>
      </w:pPr>
      <w:r>
        <w:rPr>
          <w:rFonts w:ascii="Comic Sans MS" w:hAnsi="Comic Sans MS"/>
          <w:sz w:val="92"/>
          <w:szCs w:val="92"/>
        </w:rPr>
        <w:t>Year 7 &amp; 8</w:t>
      </w:r>
    </w:p>
    <w:p w:rsidR="00D027C6" w:rsidRDefault="00D027C6" w:rsidP="00D027C6">
      <w:pPr>
        <w:tabs>
          <w:tab w:val="left" w:pos="7938"/>
        </w:tabs>
        <w:ind w:left="-426" w:right="7198"/>
        <w:jc w:val="center"/>
        <w:rPr>
          <w:rFonts w:ascii="Comic Sans MS" w:hAnsi="Comic Sans MS"/>
          <w:sz w:val="92"/>
          <w:szCs w:val="92"/>
        </w:rPr>
      </w:pPr>
      <w:r>
        <w:rPr>
          <w:rFonts w:ascii="Comic Sans MS" w:hAnsi="Comic Sans MS"/>
          <w:sz w:val="92"/>
          <w:szCs w:val="92"/>
        </w:rPr>
        <w:t>Music</w:t>
      </w:r>
    </w:p>
    <w:p w:rsidR="00D027C6" w:rsidRDefault="00D027C6" w:rsidP="00D027C6">
      <w:pPr>
        <w:tabs>
          <w:tab w:val="left" w:pos="7655"/>
        </w:tabs>
        <w:ind w:left="-426" w:right="7623"/>
        <w:jc w:val="center"/>
        <w:rPr>
          <w:sz w:val="92"/>
          <w:szCs w:val="92"/>
        </w:rPr>
      </w:pPr>
      <w:r>
        <w:rPr>
          <w:rFonts w:ascii="Comic Sans MS" w:hAnsi="Comic Sans MS"/>
          <w:noProof/>
          <w:sz w:val="92"/>
          <w:szCs w:val="92"/>
          <w:lang w:eastAsia="en-GB"/>
        </w:rPr>
        <w:drawing>
          <wp:anchor distT="0" distB="0" distL="114300" distR="114300" simplePos="0" relativeHeight="251664384" behindDoc="0" locked="0" layoutInCell="1" allowOverlap="1" wp14:anchorId="110E8A4E" wp14:editId="75DC92B2">
            <wp:simplePos x="0" y="0"/>
            <wp:positionH relativeFrom="column">
              <wp:posOffset>3182587</wp:posOffset>
            </wp:positionH>
            <wp:positionV relativeFrom="paragraph">
              <wp:posOffset>1536066</wp:posOffset>
            </wp:positionV>
            <wp:extent cx="343875" cy="565842"/>
            <wp:effectExtent l="0" t="0" r="0" b="5715"/>
            <wp:wrapNone/>
            <wp:docPr id="13" name="Picture 13" descr="C:\Users\J Nolan\AppData\Local\Microsoft\Windows\Temporary Internet Files\Content.IE5\IDVMCJ2N\Musical_No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 Nolan\AppData\Local\Microsoft\Windows\Temporary Internet Files\Content.IE5\IDVMCJ2N\Musical_Note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20" cy="5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92"/>
          <w:szCs w:val="92"/>
        </w:rPr>
        <w:t>Progress Tracker</w:t>
      </w:r>
    </w:p>
    <w:p w:rsidR="00D027C6" w:rsidRDefault="0069729B" w:rsidP="00D027C6">
      <w:pPr>
        <w:rPr>
          <w:sz w:val="96"/>
          <w:szCs w:val="96"/>
        </w:rPr>
      </w:pPr>
      <w:bookmarkStart w:id="0" w:name="_GoBack"/>
      <w:r>
        <w:rPr>
          <w:noProof/>
          <w:sz w:val="96"/>
          <w:szCs w:val="96"/>
          <w:lang w:eastAsia="en-GB"/>
        </w:rPr>
        <w:drawing>
          <wp:anchor distT="0" distB="0" distL="114300" distR="114300" simplePos="0" relativeHeight="251660288" behindDoc="0" locked="0" layoutInCell="1" allowOverlap="1" wp14:anchorId="3520D5EF" wp14:editId="47BC1135">
            <wp:simplePos x="0" y="0"/>
            <wp:positionH relativeFrom="margin">
              <wp:posOffset>-533912</wp:posOffset>
            </wp:positionH>
            <wp:positionV relativeFrom="paragraph">
              <wp:posOffset>633400</wp:posOffset>
            </wp:positionV>
            <wp:extent cx="1818684" cy="1600818"/>
            <wp:effectExtent l="0" t="0" r="0" b="0"/>
            <wp:wrapNone/>
            <wp:docPr id="6" name="Picture 6" descr="C:\Users\J Nolan\AppData\Local\Microsoft\Windows\Temporary Internet Files\Content.IE5\TEY1M6SA\cute-musical-instruments-clip-ar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 Nolan\AppData\Local\Microsoft\Windows\Temporary Internet Files\Content.IE5\TEY1M6SA\cute-musical-instruments-clip-art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84" cy="160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96"/>
          <w:szCs w:val="96"/>
          <w:lang w:eastAsia="en-GB"/>
        </w:rPr>
        <w:drawing>
          <wp:anchor distT="0" distB="0" distL="114300" distR="114300" simplePos="0" relativeHeight="251659264" behindDoc="0" locked="0" layoutInCell="1" allowOverlap="1" wp14:anchorId="49A70C0E" wp14:editId="288651C6">
            <wp:simplePos x="0" y="0"/>
            <wp:positionH relativeFrom="column">
              <wp:posOffset>1875781</wp:posOffset>
            </wp:positionH>
            <wp:positionV relativeFrom="paragraph">
              <wp:posOffset>194805</wp:posOffset>
            </wp:positionV>
            <wp:extent cx="2174945" cy="1307902"/>
            <wp:effectExtent l="0" t="0" r="0" b="6985"/>
            <wp:wrapNone/>
            <wp:docPr id="2" name="Picture 2" descr="C:\Users\J Nolan\AppData\Local\Microsoft\Windows\Temporary Internet Files\Content.IE5\IDVMCJ2N\music_not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 Nolan\AppData\Local\Microsoft\Windows\Temporary Internet Files\Content.IE5\IDVMCJ2N\music_notes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945" cy="130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96"/>
          <w:szCs w:val="96"/>
          <w:lang w:eastAsia="en-GB"/>
        </w:rPr>
        <w:drawing>
          <wp:anchor distT="0" distB="0" distL="114300" distR="114300" simplePos="0" relativeHeight="251662336" behindDoc="0" locked="0" layoutInCell="1" allowOverlap="1" wp14:anchorId="29F4B7FE" wp14:editId="2C435288">
            <wp:simplePos x="0" y="0"/>
            <wp:positionH relativeFrom="column">
              <wp:posOffset>1407342</wp:posOffset>
            </wp:positionH>
            <wp:positionV relativeFrom="paragraph">
              <wp:posOffset>135370</wp:posOffset>
            </wp:positionV>
            <wp:extent cx="456670" cy="553068"/>
            <wp:effectExtent l="0" t="0" r="635" b="0"/>
            <wp:wrapNone/>
            <wp:docPr id="9" name="Picture 9" descr="C:\Users\J Nolan\AppData\Local\Microsoft\Windows\Temporary Internet Files\Content.IE5\AKXCNKX5\double-note-two-6064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 Nolan\AppData\Local\Microsoft\Windows\Temporary Internet Files\Content.IE5\AKXCNKX5\double-note-two-6064-large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70" cy="553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7C6">
        <w:rPr>
          <w:noProof/>
          <w:sz w:val="96"/>
          <w:szCs w:val="96"/>
          <w:lang w:eastAsia="en-GB"/>
        </w:rPr>
        <w:drawing>
          <wp:anchor distT="0" distB="0" distL="114300" distR="114300" simplePos="0" relativeHeight="251663360" behindDoc="0" locked="0" layoutInCell="1" allowOverlap="1" wp14:anchorId="2DC1FB48" wp14:editId="05D1C4C3">
            <wp:simplePos x="0" y="0"/>
            <wp:positionH relativeFrom="column">
              <wp:posOffset>2289810</wp:posOffset>
            </wp:positionH>
            <wp:positionV relativeFrom="paragraph">
              <wp:posOffset>215900</wp:posOffset>
            </wp:positionV>
            <wp:extent cx="388620" cy="549275"/>
            <wp:effectExtent l="0" t="0" r="0" b="3175"/>
            <wp:wrapNone/>
            <wp:docPr id="10" name="Picture 10" descr="C:\Users\J Nolan\AppData\Local\Microsoft\Windows\Temporary Internet Files\Content.IE5\AKXCNKX5\music-note-t1046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 Nolan\AppData\Local\Microsoft\Windows\Temporary Internet Files\Content.IE5\AKXCNKX5\music-note-t10469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7C6" w:rsidRDefault="0069729B">
      <w:r>
        <w:rPr>
          <w:noProof/>
          <w:sz w:val="96"/>
          <w:szCs w:val="96"/>
          <w:lang w:eastAsia="en-GB"/>
        </w:rPr>
        <w:drawing>
          <wp:anchor distT="0" distB="0" distL="114300" distR="114300" simplePos="0" relativeHeight="251665408" behindDoc="0" locked="0" layoutInCell="1" allowOverlap="1" wp14:anchorId="5B762AE1" wp14:editId="5F57E2DC">
            <wp:simplePos x="0" y="0"/>
            <wp:positionH relativeFrom="column">
              <wp:posOffset>3506264</wp:posOffset>
            </wp:positionH>
            <wp:positionV relativeFrom="paragraph">
              <wp:posOffset>492240</wp:posOffset>
            </wp:positionV>
            <wp:extent cx="438150" cy="718820"/>
            <wp:effectExtent l="0" t="0" r="0" b="5080"/>
            <wp:wrapNone/>
            <wp:docPr id="14" name="Picture 14" descr="C:\Users\J Nolan\AppData\Local\Microsoft\Windows\Temporary Internet Files\Content.IE5\IDVMCJ2N\Musical_No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J Nolan\AppData\Local\Microsoft\Windows\Temporary Internet Files\Content.IE5\IDVMCJ2N\Musical_Note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96"/>
          <w:szCs w:val="96"/>
          <w:lang w:eastAsia="en-GB"/>
        </w:rPr>
        <w:drawing>
          <wp:anchor distT="0" distB="0" distL="114300" distR="114300" simplePos="0" relativeHeight="251661312" behindDoc="0" locked="0" layoutInCell="1" allowOverlap="1" wp14:anchorId="43FBE6DB" wp14:editId="31D435CD">
            <wp:simplePos x="0" y="0"/>
            <wp:positionH relativeFrom="column">
              <wp:posOffset>2493818</wp:posOffset>
            </wp:positionH>
            <wp:positionV relativeFrom="paragraph">
              <wp:posOffset>935169</wp:posOffset>
            </wp:positionV>
            <wp:extent cx="490541" cy="593911"/>
            <wp:effectExtent l="0" t="0" r="5080" b="0"/>
            <wp:wrapNone/>
            <wp:docPr id="7" name="Picture 7" descr="C:\Users\J Nolan\AppData\Local\Microsoft\Windows\Temporary Internet Files\Content.IE5\AKXCNKX5\double-note-two-6064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 Nolan\AppData\Local\Microsoft\Windows\Temporary Internet Files\Content.IE5\AKXCNKX5\double-note-two-6064-large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21" cy="60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27C6" w:rsidSect="000B49DF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DF"/>
    <w:rsid w:val="000B49DF"/>
    <w:rsid w:val="00237E48"/>
    <w:rsid w:val="00554B80"/>
    <w:rsid w:val="0069729B"/>
    <w:rsid w:val="00D0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BE88"/>
  <w15:chartTrackingRefBased/>
  <w15:docId w15:val="{ED66C51E-84DB-4F65-8F24-A7140FCB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Ormiston Academy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Nolan</dc:creator>
  <cp:keywords/>
  <dc:description/>
  <cp:lastModifiedBy>Jane Nolan</cp:lastModifiedBy>
  <cp:revision>4</cp:revision>
  <cp:lastPrinted>2017-09-04T14:51:00Z</cp:lastPrinted>
  <dcterms:created xsi:type="dcterms:W3CDTF">2017-07-19T13:54:00Z</dcterms:created>
  <dcterms:modified xsi:type="dcterms:W3CDTF">2017-09-04T14:59:00Z</dcterms:modified>
</cp:coreProperties>
</file>