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BCE24" w14:textId="77777777" w:rsidR="00A8670B" w:rsidRDefault="00F7537A" w:rsidP="00FC53EC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216" behindDoc="0" locked="0" layoutInCell="1" allowOverlap="1" wp14:anchorId="46515E92" wp14:editId="3AA5EC91">
            <wp:simplePos x="0" y="0"/>
            <wp:positionH relativeFrom="column">
              <wp:posOffset>1457325</wp:posOffset>
            </wp:positionH>
            <wp:positionV relativeFrom="paragraph">
              <wp:posOffset>59055</wp:posOffset>
            </wp:positionV>
            <wp:extent cx="2809240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0161D" w14:textId="77777777" w:rsidR="00A8670B" w:rsidRDefault="00A8670B" w:rsidP="00FC53EC">
      <w:pPr>
        <w:pStyle w:val="NoSpacing"/>
        <w:jc w:val="center"/>
        <w:rPr>
          <w:b/>
          <w:sz w:val="28"/>
          <w:szCs w:val="28"/>
        </w:rPr>
      </w:pPr>
    </w:p>
    <w:p w14:paraId="248D4AFA" w14:textId="77777777" w:rsidR="00037E6F" w:rsidRPr="00F7537A" w:rsidRDefault="00E57081" w:rsidP="00FC53EC">
      <w:pPr>
        <w:pStyle w:val="NoSpacing"/>
        <w:jc w:val="center"/>
        <w:rPr>
          <w:b/>
          <w:sz w:val="21"/>
          <w:szCs w:val="21"/>
        </w:rPr>
      </w:pPr>
      <w:r w:rsidRPr="00F7537A">
        <w:rPr>
          <w:b/>
          <w:sz w:val="21"/>
          <w:szCs w:val="21"/>
        </w:rPr>
        <w:t>TENBURY HIGH ORMISTON ACADEMY</w:t>
      </w:r>
    </w:p>
    <w:p w14:paraId="5B8216A3" w14:textId="77777777" w:rsidR="00037E6F" w:rsidRPr="00F7537A" w:rsidRDefault="000B12D9" w:rsidP="00FC53EC">
      <w:pPr>
        <w:pStyle w:val="NoSpacing"/>
        <w:jc w:val="center"/>
        <w:rPr>
          <w:b/>
          <w:sz w:val="21"/>
          <w:szCs w:val="21"/>
        </w:rPr>
      </w:pPr>
      <w:r w:rsidRPr="00F7537A">
        <w:rPr>
          <w:b/>
          <w:sz w:val="21"/>
          <w:szCs w:val="21"/>
        </w:rPr>
        <w:t xml:space="preserve">TARGET </w:t>
      </w:r>
      <w:proofErr w:type="gramStart"/>
      <w:r w:rsidRPr="00F7537A">
        <w:rPr>
          <w:b/>
          <w:sz w:val="21"/>
          <w:szCs w:val="21"/>
        </w:rPr>
        <w:t xml:space="preserve">SETTING </w:t>
      </w:r>
      <w:r w:rsidR="00037E6F" w:rsidRPr="00F7537A">
        <w:rPr>
          <w:b/>
          <w:sz w:val="21"/>
          <w:szCs w:val="21"/>
        </w:rPr>
        <w:t xml:space="preserve"> POLICY</w:t>
      </w:r>
      <w:proofErr w:type="gramEnd"/>
      <w:r w:rsidR="00FB352F" w:rsidRPr="00F7537A">
        <w:rPr>
          <w:b/>
          <w:sz w:val="21"/>
          <w:szCs w:val="21"/>
        </w:rPr>
        <w:t xml:space="preserve"> (September 2015</w:t>
      </w:r>
      <w:r w:rsidR="00FC1352" w:rsidRPr="00F7537A">
        <w:rPr>
          <w:b/>
          <w:sz w:val="21"/>
          <w:szCs w:val="21"/>
        </w:rPr>
        <w:t>)</w:t>
      </w:r>
    </w:p>
    <w:p w14:paraId="28AB3F70" w14:textId="77777777" w:rsidR="00F7537A" w:rsidRDefault="00F7537A" w:rsidP="00FC53EC">
      <w:pPr>
        <w:pStyle w:val="NoSpacing"/>
        <w:rPr>
          <w:rFonts w:cs="Arial"/>
          <w:b/>
          <w:sz w:val="21"/>
          <w:szCs w:val="21"/>
        </w:rPr>
      </w:pPr>
    </w:p>
    <w:p w14:paraId="4CAD6575" w14:textId="77777777" w:rsidR="00FC1352" w:rsidRPr="00F7537A" w:rsidRDefault="00037E6F" w:rsidP="00FC53EC">
      <w:pPr>
        <w:pStyle w:val="NoSpacing"/>
        <w:rPr>
          <w:rFonts w:cs="Arial"/>
          <w:b/>
          <w:sz w:val="21"/>
          <w:szCs w:val="21"/>
        </w:rPr>
      </w:pPr>
      <w:r w:rsidRPr="00F7537A">
        <w:rPr>
          <w:rFonts w:cs="Arial"/>
          <w:b/>
          <w:sz w:val="21"/>
          <w:szCs w:val="21"/>
        </w:rPr>
        <w:t>Rationale</w:t>
      </w:r>
      <w:r w:rsidR="00FB352F" w:rsidRPr="00F7537A">
        <w:rPr>
          <w:rFonts w:cs="Arial"/>
          <w:b/>
          <w:sz w:val="21"/>
          <w:szCs w:val="21"/>
        </w:rPr>
        <w:t>:</w:t>
      </w:r>
    </w:p>
    <w:p w14:paraId="331A1511" w14:textId="77777777" w:rsidR="00F7537A" w:rsidRDefault="00F7537A" w:rsidP="00FC53EC">
      <w:pPr>
        <w:pStyle w:val="NoSpacing"/>
        <w:rPr>
          <w:rFonts w:cs="Arial"/>
          <w:sz w:val="21"/>
          <w:szCs w:val="21"/>
        </w:rPr>
      </w:pPr>
    </w:p>
    <w:p w14:paraId="0AA705AB" w14:textId="77777777" w:rsidR="00D92383" w:rsidRPr="00F7537A" w:rsidRDefault="00F7537A" w:rsidP="00FC53EC">
      <w:pPr>
        <w:pStyle w:val="NoSpacing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Ambitious</w:t>
      </w:r>
      <w:r w:rsidR="000B12D9" w:rsidRPr="00F7537A">
        <w:rPr>
          <w:rFonts w:cs="Arial"/>
          <w:sz w:val="21"/>
          <w:szCs w:val="21"/>
        </w:rPr>
        <w:t xml:space="preserve"> </w:t>
      </w:r>
      <w:r w:rsidR="00FC52A8" w:rsidRPr="00F7537A">
        <w:rPr>
          <w:rFonts w:cs="Arial"/>
          <w:sz w:val="21"/>
          <w:szCs w:val="21"/>
        </w:rPr>
        <w:t xml:space="preserve">and fair </w:t>
      </w:r>
      <w:r w:rsidR="000B12D9" w:rsidRPr="00F7537A">
        <w:rPr>
          <w:rFonts w:cs="Arial"/>
          <w:sz w:val="21"/>
          <w:szCs w:val="21"/>
        </w:rPr>
        <w:t xml:space="preserve">target setting is central to our academy goal of securing the highest quality learning opportunities for all pupils. </w:t>
      </w:r>
      <w:r w:rsidR="00FC52A8" w:rsidRPr="00F7537A">
        <w:rPr>
          <w:rFonts w:cs="Arial"/>
          <w:sz w:val="21"/>
          <w:szCs w:val="21"/>
        </w:rPr>
        <w:t xml:space="preserve">  </w:t>
      </w:r>
      <w:r w:rsidR="000C744B">
        <w:rPr>
          <w:rFonts w:cs="Arial"/>
          <w:sz w:val="21"/>
          <w:szCs w:val="21"/>
        </w:rPr>
        <w:t>The</w:t>
      </w:r>
      <w:r w:rsidR="00D92383" w:rsidRPr="00F7537A">
        <w:rPr>
          <w:rFonts w:cs="Arial"/>
          <w:sz w:val="21"/>
          <w:szCs w:val="21"/>
        </w:rPr>
        <w:t xml:space="preserve"> academy needs to ensure a robust process continues </w:t>
      </w:r>
      <w:r>
        <w:rPr>
          <w:rFonts w:cs="Arial"/>
          <w:sz w:val="21"/>
          <w:szCs w:val="21"/>
        </w:rPr>
        <w:t>to</w:t>
      </w:r>
      <w:r w:rsidR="00D92383" w:rsidRPr="00F7537A">
        <w:rPr>
          <w:rFonts w:cs="Arial"/>
          <w:sz w:val="21"/>
          <w:szCs w:val="21"/>
        </w:rPr>
        <w:t xml:space="preserve"> track pupil achievement data and that aspirational Progress 8 targets are set.</w:t>
      </w:r>
    </w:p>
    <w:p w14:paraId="44913874" w14:textId="77777777" w:rsidR="00D92383" w:rsidRPr="00F7537A" w:rsidRDefault="00D92383" w:rsidP="00FC53EC">
      <w:pPr>
        <w:pStyle w:val="NoSpacing"/>
        <w:rPr>
          <w:rFonts w:cs="Arial"/>
          <w:sz w:val="21"/>
          <w:szCs w:val="21"/>
        </w:rPr>
      </w:pPr>
    </w:p>
    <w:p w14:paraId="122F90FC" w14:textId="77777777" w:rsidR="00FC52A8" w:rsidRPr="00F7537A" w:rsidRDefault="00F7537A" w:rsidP="00FC53EC">
      <w:pPr>
        <w:pStyle w:val="NoSpacing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Achievement must not </w:t>
      </w:r>
      <w:proofErr w:type="gramStart"/>
      <w:r w:rsidR="00FC52A8" w:rsidRPr="00F7537A">
        <w:rPr>
          <w:rFonts w:cs="Arial"/>
          <w:sz w:val="21"/>
          <w:szCs w:val="21"/>
        </w:rPr>
        <w:t>capped</w:t>
      </w:r>
      <w:proofErr w:type="gramEnd"/>
      <w:r w:rsidR="00FC52A8" w:rsidRPr="00F7537A">
        <w:rPr>
          <w:rFonts w:cs="Arial"/>
          <w:sz w:val="21"/>
          <w:szCs w:val="21"/>
        </w:rPr>
        <w:t xml:space="preserve"> at Tenbury High Ormiston Academy.</w:t>
      </w:r>
      <w:r>
        <w:rPr>
          <w:rFonts w:cs="Arial"/>
          <w:sz w:val="21"/>
          <w:szCs w:val="21"/>
        </w:rPr>
        <w:t xml:space="preserve">   Aspirational target setting </w:t>
      </w:r>
      <w:r w:rsidR="00FC52A8" w:rsidRPr="00F7537A">
        <w:rPr>
          <w:rFonts w:cs="Arial"/>
          <w:sz w:val="21"/>
          <w:szCs w:val="21"/>
        </w:rPr>
        <w:t xml:space="preserve">should foster a </w:t>
      </w:r>
      <w:r w:rsidR="003D24E8">
        <w:rPr>
          <w:rFonts w:cs="Arial"/>
          <w:sz w:val="21"/>
          <w:szCs w:val="21"/>
        </w:rPr>
        <w:t xml:space="preserve">growth mindset and develop the </w:t>
      </w:r>
      <w:r w:rsidR="00FC52A8" w:rsidRPr="00F7537A">
        <w:rPr>
          <w:rFonts w:cs="Arial"/>
          <w:sz w:val="21"/>
          <w:szCs w:val="21"/>
        </w:rPr>
        <w:t>key attributes of successful learners identified by the academy as:</w:t>
      </w:r>
    </w:p>
    <w:p w14:paraId="45D9DB07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R</w:t>
      </w:r>
      <w:r>
        <w:rPr>
          <w:rFonts w:ascii="Calibri" w:hAnsi="Calibri" w:cs="Arial"/>
        </w:rPr>
        <w:t>espectful pupils</w:t>
      </w:r>
    </w:p>
    <w:p w14:paraId="51B48052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E</w:t>
      </w:r>
      <w:r>
        <w:rPr>
          <w:rFonts w:ascii="Calibri" w:hAnsi="Calibri" w:cs="Arial"/>
        </w:rPr>
        <w:t>quipped</w:t>
      </w:r>
    </w:p>
    <w:p w14:paraId="14ABAF65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A</w:t>
      </w:r>
      <w:r>
        <w:rPr>
          <w:rFonts w:ascii="Calibri" w:hAnsi="Calibri" w:cs="Arial"/>
        </w:rPr>
        <w:t>ttentive</w:t>
      </w:r>
    </w:p>
    <w:p w14:paraId="197474DC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D</w:t>
      </w:r>
      <w:r>
        <w:rPr>
          <w:rFonts w:ascii="Calibri" w:hAnsi="Calibri" w:cs="Arial"/>
        </w:rPr>
        <w:t>oing you best</w:t>
      </w:r>
    </w:p>
    <w:p w14:paraId="23B3D41F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Y</w:t>
      </w:r>
      <w:r>
        <w:rPr>
          <w:rFonts w:ascii="Calibri" w:hAnsi="Calibri" w:cs="Arial"/>
        </w:rPr>
        <w:t>es, you can!</w:t>
      </w:r>
    </w:p>
    <w:p w14:paraId="44DD6594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7C8EC111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to</w:t>
      </w:r>
    </w:p>
    <w:p w14:paraId="0B91B55F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6FE7AB4A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R</w:t>
      </w:r>
      <w:r>
        <w:rPr>
          <w:rFonts w:ascii="Calibri" w:hAnsi="Calibri" w:cs="Arial"/>
        </w:rPr>
        <w:t>isk take and resilient</w:t>
      </w:r>
    </w:p>
    <w:p w14:paraId="25A3356A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I</w:t>
      </w:r>
      <w:r>
        <w:rPr>
          <w:rFonts w:ascii="Calibri" w:hAnsi="Calibri" w:cs="Arial"/>
        </w:rPr>
        <w:t>maginative and inquisitive</w:t>
      </w:r>
    </w:p>
    <w:p w14:paraId="0144DCFB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S</w:t>
      </w:r>
      <w:r>
        <w:rPr>
          <w:rFonts w:ascii="Calibri" w:hAnsi="Calibri" w:cs="Arial"/>
        </w:rPr>
        <w:t>trive and sustain</w:t>
      </w:r>
    </w:p>
    <w:p w14:paraId="49DE48DF" w14:textId="77777777" w:rsidR="00FC53EC" w:rsidRDefault="00FC53EC" w:rsidP="00FC53E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E</w:t>
      </w:r>
      <w:r>
        <w:rPr>
          <w:rFonts w:ascii="Calibri" w:hAnsi="Calibri" w:cs="Arial"/>
        </w:rPr>
        <w:t>ngage and extend</w:t>
      </w:r>
    </w:p>
    <w:p w14:paraId="6F9E7BFC" w14:textId="77777777" w:rsidR="006F0834" w:rsidRPr="00F7537A" w:rsidRDefault="006F0834" w:rsidP="00FC53EC">
      <w:pPr>
        <w:pStyle w:val="NoSpacing"/>
        <w:rPr>
          <w:rFonts w:cs="Arial"/>
          <w:b/>
          <w:sz w:val="21"/>
          <w:szCs w:val="21"/>
        </w:rPr>
      </w:pPr>
    </w:p>
    <w:p w14:paraId="2E076A35" w14:textId="77777777" w:rsidR="00FC1352" w:rsidRPr="00F7537A" w:rsidRDefault="00FC1352" w:rsidP="00FC53EC">
      <w:pPr>
        <w:pStyle w:val="NoSpacing"/>
        <w:rPr>
          <w:rFonts w:cs="Arial"/>
          <w:b/>
          <w:sz w:val="21"/>
          <w:szCs w:val="21"/>
        </w:rPr>
      </w:pPr>
      <w:r w:rsidRPr="00F7537A">
        <w:rPr>
          <w:rFonts w:cs="Arial"/>
          <w:b/>
          <w:sz w:val="21"/>
          <w:szCs w:val="21"/>
        </w:rPr>
        <w:t>Key Out</w:t>
      </w:r>
      <w:r w:rsidR="00E57081" w:rsidRPr="00F7537A">
        <w:rPr>
          <w:rFonts w:cs="Arial"/>
          <w:b/>
          <w:sz w:val="21"/>
          <w:szCs w:val="21"/>
        </w:rPr>
        <w:t>c</w:t>
      </w:r>
      <w:r w:rsidRPr="00F7537A">
        <w:rPr>
          <w:rFonts w:cs="Arial"/>
          <w:b/>
          <w:sz w:val="21"/>
          <w:szCs w:val="21"/>
        </w:rPr>
        <w:t>omes:</w:t>
      </w:r>
    </w:p>
    <w:p w14:paraId="6D82503D" w14:textId="77777777" w:rsidR="00FC52A8" w:rsidRPr="00F7537A" w:rsidRDefault="00FC52A8" w:rsidP="00FC53EC">
      <w:pPr>
        <w:pStyle w:val="NoSpacing"/>
        <w:numPr>
          <w:ilvl w:val="0"/>
          <w:numId w:val="15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 xml:space="preserve">The active use and review of performance data for individual </w:t>
      </w:r>
      <w:r w:rsidR="00DA395E" w:rsidRPr="00F7537A">
        <w:rPr>
          <w:rFonts w:cs="Arial"/>
          <w:sz w:val="21"/>
          <w:szCs w:val="21"/>
        </w:rPr>
        <w:t>pupil</w:t>
      </w:r>
      <w:r w:rsidRPr="00F7537A">
        <w:rPr>
          <w:rFonts w:cs="Arial"/>
          <w:sz w:val="21"/>
          <w:szCs w:val="21"/>
        </w:rPr>
        <w:t xml:space="preserve">s, subjects, faculties and the whole </w:t>
      </w:r>
      <w:r w:rsidR="00DA395E" w:rsidRPr="00F7537A">
        <w:rPr>
          <w:rFonts w:cs="Arial"/>
          <w:sz w:val="21"/>
          <w:szCs w:val="21"/>
        </w:rPr>
        <w:t>academy</w:t>
      </w:r>
      <w:r w:rsidRPr="00F7537A">
        <w:rPr>
          <w:rFonts w:cs="Arial"/>
          <w:sz w:val="21"/>
          <w:szCs w:val="21"/>
        </w:rPr>
        <w:t xml:space="preserve"> underpins rigorous </w:t>
      </w:r>
      <w:r w:rsidR="00DA395E" w:rsidRPr="00F7537A">
        <w:rPr>
          <w:rFonts w:cs="Arial"/>
          <w:sz w:val="21"/>
          <w:szCs w:val="21"/>
        </w:rPr>
        <w:t>academy</w:t>
      </w:r>
      <w:r w:rsidRPr="00F7537A">
        <w:rPr>
          <w:rFonts w:cs="Arial"/>
          <w:sz w:val="21"/>
          <w:szCs w:val="21"/>
        </w:rPr>
        <w:t xml:space="preserve"> self-evaluation and links pedagogy to performance.  </w:t>
      </w:r>
    </w:p>
    <w:p w14:paraId="3B4D1DF6" w14:textId="77777777" w:rsidR="00FC52A8" w:rsidRPr="00F7537A" w:rsidRDefault="00FC52A8" w:rsidP="00FC53EC">
      <w:pPr>
        <w:pStyle w:val="NoSpacing"/>
        <w:numPr>
          <w:ilvl w:val="0"/>
          <w:numId w:val="15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 xml:space="preserve">Ambitious targets play a prime role in securing high and rising standards in all aspects of the </w:t>
      </w:r>
      <w:r w:rsidR="00DA395E" w:rsidRPr="00F7537A">
        <w:rPr>
          <w:rFonts w:cs="Arial"/>
          <w:sz w:val="21"/>
          <w:szCs w:val="21"/>
        </w:rPr>
        <w:t>academy</w:t>
      </w:r>
      <w:r w:rsidRPr="00F7537A">
        <w:rPr>
          <w:rFonts w:cs="Arial"/>
          <w:sz w:val="21"/>
          <w:szCs w:val="21"/>
        </w:rPr>
        <w:t>’s work and in emphasising the key importance of the highest possible attainment and overall achievement.</w:t>
      </w:r>
    </w:p>
    <w:p w14:paraId="18832C21" w14:textId="77777777" w:rsidR="0022735F" w:rsidRPr="00F7537A" w:rsidRDefault="0022735F" w:rsidP="00FC53EC">
      <w:pPr>
        <w:pStyle w:val="NoSpacing"/>
        <w:numPr>
          <w:ilvl w:val="0"/>
          <w:numId w:val="15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Rigorous monitoring of pupil achievement against individual targets accelerate</w:t>
      </w:r>
      <w:r w:rsidR="00F7537A">
        <w:rPr>
          <w:rFonts w:cs="Arial"/>
          <w:sz w:val="21"/>
          <w:szCs w:val="21"/>
        </w:rPr>
        <w:t>s</w:t>
      </w:r>
      <w:r w:rsidRPr="00F7537A">
        <w:rPr>
          <w:rFonts w:cs="Arial"/>
          <w:sz w:val="21"/>
          <w:szCs w:val="21"/>
        </w:rPr>
        <w:t xml:space="preserve"> progress for all pupils across years, classes, sub groups and subjects. </w:t>
      </w:r>
    </w:p>
    <w:p w14:paraId="7B40A595" w14:textId="77777777" w:rsidR="0022735F" w:rsidRPr="00F7537A" w:rsidRDefault="0022735F" w:rsidP="00FC53EC">
      <w:pPr>
        <w:pStyle w:val="NoSpacing"/>
        <w:numPr>
          <w:ilvl w:val="0"/>
          <w:numId w:val="15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Target sett</w:t>
      </w:r>
      <w:r w:rsidR="00860C35" w:rsidRPr="00F7537A">
        <w:rPr>
          <w:rFonts w:cs="Arial"/>
          <w:sz w:val="21"/>
          <w:szCs w:val="21"/>
        </w:rPr>
        <w:t>ing procedures is</w:t>
      </w:r>
      <w:r w:rsidRPr="00F7537A">
        <w:rPr>
          <w:rFonts w:cs="Arial"/>
          <w:sz w:val="21"/>
          <w:szCs w:val="21"/>
        </w:rPr>
        <w:t xml:space="preserve"> fair to all subjects.</w:t>
      </w:r>
    </w:p>
    <w:p w14:paraId="7A1D3CC9" w14:textId="77777777" w:rsidR="0022735F" w:rsidRPr="00F7537A" w:rsidRDefault="00860C35" w:rsidP="00FC53EC">
      <w:pPr>
        <w:pStyle w:val="NoSpacing"/>
        <w:numPr>
          <w:ilvl w:val="0"/>
          <w:numId w:val="15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I</w:t>
      </w:r>
      <w:r w:rsidR="0022735F" w:rsidRPr="00F7537A">
        <w:rPr>
          <w:rFonts w:cs="Arial"/>
          <w:sz w:val="21"/>
          <w:szCs w:val="21"/>
        </w:rPr>
        <w:t xml:space="preserve">ndividual </w:t>
      </w:r>
      <w:r w:rsidR="00DA395E" w:rsidRPr="00F7537A">
        <w:rPr>
          <w:rFonts w:cs="Arial"/>
          <w:sz w:val="21"/>
          <w:szCs w:val="21"/>
        </w:rPr>
        <w:t>pupil</w:t>
      </w:r>
      <w:r w:rsidR="0022735F" w:rsidRPr="00F7537A">
        <w:rPr>
          <w:rFonts w:cs="Arial"/>
          <w:sz w:val="21"/>
          <w:szCs w:val="21"/>
        </w:rPr>
        <w:t>’s aptitu</w:t>
      </w:r>
      <w:r w:rsidRPr="00F7537A">
        <w:rPr>
          <w:rFonts w:cs="Arial"/>
          <w:sz w:val="21"/>
          <w:szCs w:val="21"/>
        </w:rPr>
        <w:t>de or talent for a subject is</w:t>
      </w:r>
      <w:r w:rsidR="0022735F" w:rsidRPr="00F7537A">
        <w:rPr>
          <w:rFonts w:cs="Arial"/>
          <w:sz w:val="21"/>
          <w:szCs w:val="21"/>
        </w:rPr>
        <w:t xml:space="preserve"> recognised in the target set for them.</w:t>
      </w:r>
    </w:p>
    <w:p w14:paraId="4EB1EE5E" w14:textId="77777777" w:rsidR="0022735F" w:rsidRPr="00F7537A" w:rsidRDefault="0022735F" w:rsidP="00FC53EC">
      <w:pPr>
        <w:pStyle w:val="NoSpacing"/>
        <w:numPr>
          <w:ilvl w:val="0"/>
          <w:numId w:val="15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 xml:space="preserve">To enable </w:t>
      </w:r>
      <w:r w:rsidR="00DA395E" w:rsidRPr="00F7537A">
        <w:rPr>
          <w:rFonts w:cs="Arial"/>
          <w:sz w:val="21"/>
          <w:szCs w:val="21"/>
        </w:rPr>
        <w:t>pupil</w:t>
      </w:r>
      <w:r w:rsidRPr="00F7537A">
        <w:rPr>
          <w:rFonts w:cs="Arial"/>
          <w:sz w:val="21"/>
          <w:szCs w:val="21"/>
        </w:rPr>
        <w:t>s, parents and teachers to have a better understanding of targets, the only change will be to raise a target which has already been surpassed.</w:t>
      </w:r>
    </w:p>
    <w:p w14:paraId="1B127606" w14:textId="77777777" w:rsidR="00860C35" w:rsidRPr="00F7537A" w:rsidRDefault="00860C35" w:rsidP="00FC53EC">
      <w:pPr>
        <w:pStyle w:val="NoSpacing"/>
        <w:rPr>
          <w:rFonts w:cs="Arial"/>
          <w:sz w:val="21"/>
          <w:szCs w:val="21"/>
        </w:rPr>
      </w:pPr>
    </w:p>
    <w:p w14:paraId="2E4690E8" w14:textId="77777777" w:rsidR="00FC53EC" w:rsidRDefault="00FC53EC" w:rsidP="00FC53EC">
      <w:pPr>
        <w:pStyle w:val="NoSpacing"/>
        <w:rPr>
          <w:rFonts w:cs="Arial"/>
          <w:b/>
          <w:sz w:val="21"/>
          <w:szCs w:val="21"/>
        </w:rPr>
      </w:pPr>
    </w:p>
    <w:p w14:paraId="6431EE1E" w14:textId="77777777" w:rsidR="00860C35" w:rsidRPr="00F7537A" w:rsidRDefault="00E225AA" w:rsidP="00FC53EC">
      <w:pPr>
        <w:pStyle w:val="NoSpacing"/>
        <w:rPr>
          <w:rFonts w:cs="Arial"/>
          <w:b/>
          <w:sz w:val="21"/>
          <w:szCs w:val="21"/>
        </w:rPr>
      </w:pPr>
      <w:r w:rsidRPr="00F7537A">
        <w:rPr>
          <w:rFonts w:cs="Arial"/>
          <w:b/>
          <w:sz w:val="21"/>
          <w:szCs w:val="21"/>
        </w:rPr>
        <w:t xml:space="preserve">General Academy </w:t>
      </w:r>
      <w:r w:rsidR="00FC52A8" w:rsidRPr="00F7537A">
        <w:rPr>
          <w:rFonts w:cs="Arial"/>
          <w:b/>
          <w:sz w:val="21"/>
          <w:szCs w:val="21"/>
        </w:rPr>
        <w:t>Guidelines:</w:t>
      </w:r>
    </w:p>
    <w:p w14:paraId="6A88ECEE" w14:textId="77777777" w:rsidR="00E225AA" w:rsidRPr="00F7537A" w:rsidRDefault="00FC52A8" w:rsidP="00FC53EC">
      <w:pPr>
        <w:pStyle w:val="NoSpacing"/>
        <w:numPr>
          <w:ilvl w:val="0"/>
          <w:numId w:val="18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E</w:t>
      </w:r>
      <w:r w:rsidR="00E225AA" w:rsidRPr="00F7537A">
        <w:rPr>
          <w:rFonts w:cs="Arial"/>
          <w:sz w:val="21"/>
          <w:szCs w:val="21"/>
        </w:rPr>
        <w:t xml:space="preserve">very </w:t>
      </w:r>
      <w:r w:rsidR="00DA395E" w:rsidRPr="00F7537A">
        <w:rPr>
          <w:rFonts w:cs="Arial"/>
          <w:sz w:val="21"/>
          <w:szCs w:val="21"/>
        </w:rPr>
        <w:t>pupil</w:t>
      </w:r>
      <w:r w:rsidR="00E225AA" w:rsidRPr="00F7537A">
        <w:rPr>
          <w:rFonts w:cs="Arial"/>
          <w:sz w:val="21"/>
          <w:szCs w:val="21"/>
        </w:rPr>
        <w:t xml:space="preserve"> in every subject from</w:t>
      </w:r>
      <w:r w:rsidR="00F7537A">
        <w:rPr>
          <w:rFonts w:cs="Arial"/>
          <w:sz w:val="21"/>
          <w:szCs w:val="21"/>
        </w:rPr>
        <w:t xml:space="preserve"> Y</w:t>
      </w:r>
      <w:r w:rsidRPr="00F7537A">
        <w:rPr>
          <w:rFonts w:cs="Arial"/>
          <w:sz w:val="21"/>
          <w:szCs w:val="21"/>
        </w:rPr>
        <w:t>ear 7 has challenging targets for KS3 agreed prior to the first progress</w:t>
      </w:r>
      <w:r w:rsidR="00E225AA" w:rsidRPr="00F7537A">
        <w:rPr>
          <w:rFonts w:cs="Arial"/>
          <w:sz w:val="21"/>
          <w:szCs w:val="21"/>
        </w:rPr>
        <w:t xml:space="preserve"> report being sent home in </w:t>
      </w:r>
      <w:r w:rsidR="000C744B">
        <w:rPr>
          <w:rFonts w:cs="Arial"/>
          <w:sz w:val="21"/>
          <w:szCs w:val="21"/>
        </w:rPr>
        <w:t>December.</w:t>
      </w:r>
      <w:r w:rsidRPr="00F7537A">
        <w:rPr>
          <w:rFonts w:cs="Arial"/>
          <w:sz w:val="21"/>
          <w:szCs w:val="21"/>
        </w:rPr>
        <w:t xml:space="preserve"> </w:t>
      </w:r>
    </w:p>
    <w:p w14:paraId="21F66637" w14:textId="77777777" w:rsidR="00E225AA" w:rsidRPr="00F7537A" w:rsidRDefault="00FC52A8" w:rsidP="00FC53EC">
      <w:pPr>
        <w:pStyle w:val="NoSpacing"/>
        <w:numPr>
          <w:ilvl w:val="0"/>
          <w:numId w:val="18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All prior performance data and estimates currently</w:t>
      </w:r>
      <w:r w:rsidR="00E225AA" w:rsidRPr="00F7537A">
        <w:rPr>
          <w:rFonts w:cs="Arial"/>
          <w:sz w:val="21"/>
          <w:szCs w:val="21"/>
        </w:rPr>
        <w:t xml:space="preserve"> held (KS2 and CAT) is available</w:t>
      </w:r>
      <w:r w:rsidRPr="00F7537A">
        <w:rPr>
          <w:rFonts w:cs="Arial"/>
          <w:sz w:val="21"/>
          <w:szCs w:val="21"/>
        </w:rPr>
        <w:t xml:space="preserve"> and stored centrally in SIMS for all staff to access. </w:t>
      </w:r>
    </w:p>
    <w:p w14:paraId="04BC1A36" w14:textId="77777777" w:rsidR="00E225AA" w:rsidRPr="00F7537A" w:rsidRDefault="00E225AA" w:rsidP="00FC53EC">
      <w:pPr>
        <w:pStyle w:val="NoSpacing"/>
        <w:numPr>
          <w:ilvl w:val="0"/>
          <w:numId w:val="18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 xml:space="preserve">A minimum expected progress grade or level is pre-populated.  </w:t>
      </w:r>
    </w:p>
    <w:p w14:paraId="3F462F02" w14:textId="77777777" w:rsidR="00E225AA" w:rsidRPr="00F7537A" w:rsidRDefault="00E225AA" w:rsidP="00FC53EC">
      <w:pPr>
        <w:pStyle w:val="NoSpacing"/>
        <w:numPr>
          <w:ilvl w:val="0"/>
          <w:numId w:val="18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It is against the spirit of the academy ‘growth mindset’ principles for this ever to be amended down</w:t>
      </w:r>
      <w:r w:rsidRPr="00F7537A">
        <w:rPr>
          <w:sz w:val="21"/>
          <w:szCs w:val="21"/>
        </w:rPr>
        <w:t xml:space="preserve"> </w:t>
      </w:r>
      <w:r w:rsidRPr="00F7537A">
        <w:rPr>
          <w:rFonts w:cs="Arial"/>
          <w:sz w:val="21"/>
          <w:szCs w:val="21"/>
        </w:rPr>
        <w:t>but it could be raised in light of exceptional progress.</w:t>
      </w:r>
    </w:p>
    <w:p w14:paraId="02862BB5" w14:textId="77777777" w:rsidR="00FC52A8" w:rsidRPr="00F7537A" w:rsidRDefault="00E225AA" w:rsidP="00FC53EC">
      <w:pPr>
        <w:pStyle w:val="NoSpacing"/>
        <w:numPr>
          <w:ilvl w:val="0"/>
          <w:numId w:val="18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Pupil</w:t>
      </w:r>
      <w:r w:rsidR="00FC52A8" w:rsidRPr="00F7537A">
        <w:rPr>
          <w:rFonts w:cs="Arial"/>
          <w:sz w:val="21"/>
          <w:szCs w:val="21"/>
        </w:rPr>
        <w:t>s will be tracked against these targets</w:t>
      </w:r>
      <w:r w:rsidRPr="00F7537A">
        <w:rPr>
          <w:rFonts w:cs="Arial"/>
          <w:sz w:val="21"/>
          <w:szCs w:val="21"/>
        </w:rPr>
        <w:t xml:space="preserve"> using the EVA data analysis tool by SLT, Heads of Faculty</w:t>
      </w:r>
      <w:r w:rsidR="000C744B">
        <w:rPr>
          <w:rFonts w:cs="Arial"/>
          <w:sz w:val="21"/>
          <w:szCs w:val="21"/>
        </w:rPr>
        <w:t xml:space="preserve">, Teachers and </w:t>
      </w:r>
      <w:r w:rsidRPr="00F7537A">
        <w:rPr>
          <w:rFonts w:cs="Arial"/>
          <w:sz w:val="21"/>
          <w:szCs w:val="21"/>
        </w:rPr>
        <w:t>Directors of Learning</w:t>
      </w:r>
      <w:r w:rsidR="00FC52A8" w:rsidRPr="00F7537A">
        <w:rPr>
          <w:rFonts w:cs="Arial"/>
          <w:sz w:val="21"/>
          <w:szCs w:val="21"/>
        </w:rPr>
        <w:t xml:space="preserve">. </w:t>
      </w:r>
    </w:p>
    <w:p w14:paraId="70477945" w14:textId="77777777" w:rsidR="00E225AA" w:rsidRPr="00F7537A" w:rsidRDefault="00E225AA" w:rsidP="00FC53EC">
      <w:pPr>
        <w:pStyle w:val="NoSpacing"/>
        <w:rPr>
          <w:rFonts w:cs="Arial"/>
          <w:sz w:val="21"/>
          <w:szCs w:val="21"/>
        </w:rPr>
      </w:pPr>
    </w:p>
    <w:p w14:paraId="010446F5" w14:textId="77777777" w:rsidR="00FF7FC2" w:rsidRDefault="00FF7FC2" w:rsidP="00FC53EC">
      <w:pPr>
        <w:pStyle w:val="NoSpacing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Key Stage 4:</w:t>
      </w:r>
    </w:p>
    <w:p w14:paraId="1C22C500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>For Year 10 pupils the KS4 Aspirational target will be set prior to assessment point 1, in light of KS3 performance and the Progress 8 academy target.</w:t>
      </w:r>
    </w:p>
    <w:p w14:paraId="7CEC59FA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Faculties will receive a pre-populated minimum target (This would deliver a P8 score of +0.00) which, in most cases, may be increased to reflect good progress in line with national and/ or faculty trend data and to deliver the, overall, academy P8 target </w:t>
      </w:r>
      <w:r w:rsidRPr="00FC53EC">
        <w:rPr>
          <w:sz w:val="21"/>
          <w:szCs w:val="21"/>
        </w:rPr>
        <w:t>of +0.3</w:t>
      </w:r>
      <w:r w:rsidR="00FC53EC" w:rsidRPr="00FC53EC">
        <w:rPr>
          <w:sz w:val="21"/>
          <w:szCs w:val="21"/>
        </w:rPr>
        <w:t>2</w:t>
      </w:r>
      <w:r w:rsidRPr="00FC53EC">
        <w:rPr>
          <w:sz w:val="21"/>
          <w:szCs w:val="21"/>
        </w:rPr>
        <w:t>.</w:t>
      </w:r>
    </w:p>
    <w:p w14:paraId="1244D461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The data manager maintains an individual pupil P8 spreadsheet and checks that the KS4 </w:t>
      </w:r>
      <w:proofErr w:type="gramStart"/>
      <w:r w:rsidRPr="00FF7FC2">
        <w:rPr>
          <w:sz w:val="21"/>
          <w:szCs w:val="21"/>
        </w:rPr>
        <w:t>cohort  target</w:t>
      </w:r>
      <w:r w:rsidRPr="00FF7FC2">
        <w:rPr>
          <w:strike/>
          <w:sz w:val="21"/>
          <w:szCs w:val="21"/>
        </w:rPr>
        <w:t>s</w:t>
      </w:r>
      <w:proofErr w:type="gramEnd"/>
      <w:r w:rsidRPr="00FF7FC2">
        <w:rPr>
          <w:sz w:val="21"/>
          <w:szCs w:val="21"/>
        </w:rPr>
        <w:t xml:space="preserve">, as a whole, meet the academy P8 </w:t>
      </w:r>
      <w:r w:rsidRPr="00FC53EC">
        <w:rPr>
          <w:sz w:val="21"/>
          <w:szCs w:val="21"/>
        </w:rPr>
        <w:t>+0.3</w:t>
      </w:r>
      <w:r w:rsidR="00FC53EC" w:rsidRPr="00FC53EC">
        <w:rPr>
          <w:sz w:val="21"/>
          <w:szCs w:val="21"/>
        </w:rPr>
        <w:t>2</w:t>
      </w:r>
      <w:r w:rsidRPr="00FF7FC2">
        <w:rPr>
          <w:sz w:val="21"/>
          <w:szCs w:val="21"/>
        </w:rPr>
        <w:t xml:space="preserve"> target.</w:t>
      </w:r>
    </w:p>
    <w:p w14:paraId="7594558B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>        </w:t>
      </w:r>
      <w:r w:rsidRPr="00FF7FC2">
        <w:rPr>
          <w:sz w:val="21"/>
          <w:szCs w:val="21"/>
        </w:rPr>
        <w:t xml:space="preserve">Analysis of individual pupil progress at each of the assessment points enables effective tracking of pupils against their targets. </w:t>
      </w:r>
    </w:p>
    <w:p w14:paraId="56A29A33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>If a pupil is consistently exceedi</w:t>
      </w:r>
      <w:r>
        <w:rPr>
          <w:sz w:val="21"/>
          <w:szCs w:val="21"/>
        </w:rPr>
        <w:t xml:space="preserve">ng their </w:t>
      </w:r>
      <w:r w:rsidR="000C744B">
        <w:rPr>
          <w:sz w:val="21"/>
          <w:szCs w:val="21"/>
        </w:rPr>
        <w:t>t</w:t>
      </w:r>
      <w:r>
        <w:rPr>
          <w:sz w:val="21"/>
          <w:szCs w:val="21"/>
        </w:rPr>
        <w:t xml:space="preserve">arget in a particular subject, </w:t>
      </w:r>
      <w:r w:rsidRPr="00FF7FC2">
        <w:rPr>
          <w:sz w:val="21"/>
          <w:szCs w:val="21"/>
        </w:rPr>
        <w:t>this may be raised, but only after an assessment point and with the agreement of the head of faculty.</w:t>
      </w:r>
    </w:p>
    <w:p w14:paraId="3702752A" w14:textId="77777777" w:rsidR="00FF7FC2" w:rsidRPr="00FF7FC2" w:rsidRDefault="00FF7FC2" w:rsidP="00FC53EC">
      <w:pPr>
        <w:pStyle w:val="NoSpacing"/>
        <w:rPr>
          <w:sz w:val="21"/>
          <w:szCs w:val="21"/>
        </w:rPr>
      </w:pPr>
    </w:p>
    <w:p w14:paraId="74558F8A" w14:textId="77777777" w:rsidR="00FF7FC2" w:rsidRPr="00FF7FC2" w:rsidRDefault="00FF7FC2" w:rsidP="00FC53EC">
      <w:pPr>
        <w:pStyle w:val="NoSpacing"/>
        <w:rPr>
          <w:b/>
          <w:bCs/>
          <w:sz w:val="21"/>
          <w:szCs w:val="21"/>
        </w:rPr>
      </w:pPr>
      <w:r w:rsidRPr="00FF7FC2">
        <w:rPr>
          <w:b/>
          <w:bCs/>
          <w:sz w:val="21"/>
          <w:szCs w:val="21"/>
        </w:rPr>
        <w:t>Key Stage 3</w:t>
      </w:r>
      <w:r w:rsidR="000C744B">
        <w:rPr>
          <w:b/>
          <w:bCs/>
          <w:sz w:val="21"/>
          <w:szCs w:val="21"/>
        </w:rPr>
        <w:t>:</w:t>
      </w:r>
    </w:p>
    <w:p w14:paraId="1170A5AF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In Year 7 and 8 pupils will be assessed in terms of their progress across three thresholds: </w:t>
      </w:r>
      <w:r w:rsidR="000C744B">
        <w:rPr>
          <w:sz w:val="21"/>
          <w:szCs w:val="21"/>
        </w:rPr>
        <w:t xml:space="preserve">Exceeding, </w:t>
      </w:r>
      <w:r w:rsidRPr="00FF7FC2">
        <w:rPr>
          <w:sz w:val="21"/>
          <w:szCs w:val="21"/>
        </w:rPr>
        <w:t>Mastering, Securing</w:t>
      </w:r>
      <w:r w:rsidR="000C744B">
        <w:rPr>
          <w:sz w:val="21"/>
          <w:szCs w:val="21"/>
        </w:rPr>
        <w:t>,</w:t>
      </w:r>
      <w:r w:rsidRPr="00FF7FC2">
        <w:rPr>
          <w:sz w:val="21"/>
          <w:szCs w:val="21"/>
        </w:rPr>
        <w:t xml:space="preserve"> Developing</w:t>
      </w:r>
      <w:r w:rsidR="000C744B">
        <w:rPr>
          <w:sz w:val="21"/>
          <w:szCs w:val="21"/>
        </w:rPr>
        <w:t xml:space="preserve"> or Working Towards</w:t>
      </w:r>
      <w:r w:rsidRPr="00FF7FC2">
        <w:rPr>
          <w:sz w:val="21"/>
          <w:szCs w:val="21"/>
        </w:rPr>
        <w:t>.</w:t>
      </w:r>
    </w:p>
    <w:p w14:paraId="2990EA7D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Pupil talents and prior KS2 attainment will determine a pupil’s starting point together with outcomes from in-house testing (Progress tests, CAT tests, RA). </w:t>
      </w:r>
    </w:p>
    <w:p w14:paraId="378094ED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It may be possible for a pupil to be in different thresholds across their subjects- this will reflect particular pupil talents.  </w:t>
      </w:r>
    </w:p>
    <w:p w14:paraId="5ADE27EE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Agreed criteria for each threshold will underpin the </w:t>
      </w:r>
      <w:r w:rsidR="000C744B">
        <w:rPr>
          <w:sz w:val="21"/>
          <w:szCs w:val="21"/>
        </w:rPr>
        <w:t>expected progress</w:t>
      </w:r>
      <w:r w:rsidRPr="00FF7FC2">
        <w:rPr>
          <w:sz w:val="21"/>
          <w:szCs w:val="21"/>
        </w:rPr>
        <w:t xml:space="preserve"> in each subject. </w:t>
      </w:r>
    </w:p>
    <w:p w14:paraId="17AEBB84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 xml:space="preserve">These thresholds must show increasing demand across the key stage in terms of expectation, to allow pupils to maintain this trajectory. </w:t>
      </w:r>
    </w:p>
    <w:p w14:paraId="255C7991" w14:textId="77777777" w:rsidR="00FF7FC2" w:rsidRPr="00FF7FC2" w:rsidRDefault="00FF7FC2" w:rsidP="00FC53EC">
      <w:pPr>
        <w:pStyle w:val="NoSpacing"/>
        <w:ind w:left="720" w:hanging="360"/>
        <w:rPr>
          <w:sz w:val="21"/>
          <w:szCs w:val="21"/>
        </w:rPr>
      </w:pPr>
      <w:r w:rsidRPr="00FF7FC2">
        <w:rPr>
          <w:rFonts w:ascii="Symbol" w:hAnsi="Symbol"/>
          <w:sz w:val="21"/>
          <w:szCs w:val="21"/>
        </w:rPr>
        <w:t></w:t>
      </w:r>
      <w:r w:rsidRPr="00FF7FC2">
        <w:rPr>
          <w:rFonts w:ascii="Times New Roman" w:hAnsi="Times New Roman"/>
          <w:sz w:val="14"/>
          <w:szCs w:val="14"/>
        </w:rPr>
        <w:t xml:space="preserve">         </w:t>
      </w:r>
      <w:r w:rsidRPr="00FF7FC2">
        <w:rPr>
          <w:sz w:val="21"/>
          <w:szCs w:val="21"/>
        </w:rPr>
        <w:t>It is not in the spirit of this model for a pupil to be allowed to regress back through thresholds- this would suggest pupil achievement and intervention strategies need to be reviewed.</w:t>
      </w:r>
    </w:p>
    <w:p w14:paraId="67B07582" w14:textId="77777777" w:rsidR="001D632D" w:rsidRPr="00FF7FC2" w:rsidRDefault="001D632D" w:rsidP="00FC53EC">
      <w:pPr>
        <w:pStyle w:val="NoSpacing"/>
        <w:ind w:left="720" w:hanging="360"/>
        <w:rPr>
          <w:sz w:val="21"/>
          <w:szCs w:val="21"/>
        </w:rPr>
      </w:pPr>
    </w:p>
    <w:p w14:paraId="7798E127" w14:textId="77777777" w:rsidR="00D92383" w:rsidRDefault="001D632D" w:rsidP="00FC53EC">
      <w:pPr>
        <w:pStyle w:val="NoSpacing"/>
        <w:rPr>
          <w:rFonts w:cs="Arial"/>
          <w:b/>
          <w:sz w:val="21"/>
          <w:szCs w:val="21"/>
        </w:rPr>
      </w:pPr>
      <w:r w:rsidRPr="001D632D">
        <w:rPr>
          <w:rFonts w:cs="Arial"/>
          <w:b/>
          <w:sz w:val="21"/>
          <w:szCs w:val="21"/>
        </w:rPr>
        <w:t>Key Stage 3 – year 9</w:t>
      </w:r>
    </w:p>
    <w:p w14:paraId="3F0288B5" w14:textId="77777777" w:rsidR="001D632D" w:rsidRPr="000C744B" w:rsidRDefault="001D632D" w:rsidP="00FC53EC">
      <w:pPr>
        <w:pStyle w:val="NormalWeb"/>
        <w:numPr>
          <w:ilvl w:val="0"/>
          <w:numId w:val="23"/>
        </w:num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0C744B">
        <w:rPr>
          <w:rFonts w:ascii="Calibri" w:hAnsi="Calibri"/>
          <w:color w:val="000000"/>
          <w:sz w:val="21"/>
          <w:szCs w:val="21"/>
        </w:rPr>
        <w:t xml:space="preserve">Marksheets will be pre-populated with an End of </w:t>
      </w:r>
      <w:proofErr w:type="spellStart"/>
      <w:r w:rsidRPr="000C744B">
        <w:rPr>
          <w:rFonts w:ascii="Calibri" w:hAnsi="Calibri"/>
          <w:color w:val="000000"/>
          <w:sz w:val="21"/>
          <w:szCs w:val="21"/>
        </w:rPr>
        <w:t>Yr</w:t>
      </w:r>
      <w:proofErr w:type="spellEnd"/>
      <w:r w:rsidRPr="000C744B">
        <w:rPr>
          <w:rFonts w:ascii="Calibri" w:hAnsi="Calibri"/>
          <w:color w:val="000000"/>
          <w:sz w:val="21"/>
          <w:szCs w:val="21"/>
        </w:rPr>
        <w:t xml:space="preserve"> 9 min expected grade (HK to input) and an end of year 11 min expected grade (HK to input).</w:t>
      </w:r>
    </w:p>
    <w:p w14:paraId="5F436530" w14:textId="77777777" w:rsidR="001D632D" w:rsidRPr="000C744B" w:rsidRDefault="001D632D" w:rsidP="00FC53EC">
      <w:pPr>
        <w:pStyle w:val="NormalWeb"/>
        <w:numPr>
          <w:ilvl w:val="0"/>
          <w:numId w:val="23"/>
        </w:num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0C744B">
        <w:rPr>
          <w:rFonts w:ascii="Calibri" w:hAnsi="Calibri"/>
          <w:color w:val="000000"/>
          <w:sz w:val="21"/>
          <w:szCs w:val="21"/>
        </w:rPr>
        <w:t>Teachers will set an end Y9 target.</w:t>
      </w:r>
    </w:p>
    <w:p w14:paraId="378DCFAF" w14:textId="77777777" w:rsidR="001D632D" w:rsidRPr="006205F4" w:rsidRDefault="006205F4" w:rsidP="00FC53EC">
      <w:pPr>
        <w:pStyle w:val="NoSpacing"/>
        <w:numPr>
          <w:ilvl w:val="0"/>
          <w:numId w:val="23"/>
        </w:numPr>
        <w:rPr>
          <w:rFonts w:cs="Arial"/>
          <w:sz w:val="21"/>
          <w:szCs w:val="21"/>
        </w:rPr>
      </w:pPr>
      <w:r w:rsidRPr="006205F4">
        <w:rPr>
          <w:rFonts w:cs="Arial"/>
          <w:sz w:val="21"/>
          <w:szCs w:val="21"/>
        </w:rPr>
        <w:t>At</w:t>
      </w:r>
      <w:r w:rsidR="001D632D" w:rsidRPr="006205F4">
        <w:rPr>
          <w:rFonts w:cs="Arial"/>
          <w:sz w:val="21"/>
          <w:szCs w:val="21"/>
        </w:rPr>
        <w:t xml:space="preserve"> each Assessment point</w:t>
      </w:r>
      <w:r w:rsidRPr="006205F4">
        <w:rPr>
          <w:rFonts w:cs="Arial"/>
          <w:sz w:val="21"/>
          <w:szCs w:val="21"/>
        </w:rPr>
        <w:t xml:space="preserve"> </w:t>
      </w:r>
      <w:r w:rsidR="001D632D" w:rsidRPr="006205F4">
        <w:rPr>
          <w:rFonts w:cs="Arial"/>
          <w:sz w:val="21"/>
          <w:szCs w:val="21"/>
        </w:rPr>
        <w:t>teachers will be expected to report a current working at grade</w:t>
      </w:r>
      <w:r w:rsidRPr="006205F4">
        <w:rPr>
          <w:rFonts w:cs="Arial"/>
          <w:sz w:val="21"/>
          <w:szCs w:val="21"/>
        </w:rPr>
        <w:t>.</w:t>
      </w:r>
    </w:p>
    <w:p w14:paraId="56653FF8" w14:textId="77777777" w:rsidR="001D632D" w:rsidRDefault="001D632D" w:rsidP="00FC53EC">
      <w:pPr>
        <w:pStyle w:val="NoSpacing"/>
        <w:rPr>
          <w:rFonts w:cs="Arial"/>
          <w:sz w:val="21"/>
          <w:szCs w:val="21"/>
        </w:rPr>
      </w:pPr>
    </w:p>
    <w:p w14:paraId="0553ED4E" w14:textId="77777777" w:rsidR="001D632D" w:rsidRDefault="001D632D" w:rsidP="00FC53EC">
      <w:pPr>
        <w:pStyle w:val="NoSpacing"/>
        <w:rPr>
          <w:rFonts w:cs="Arial"/>
          <w:sz w:val="21"/>
          <w:szCs w:val="21"/>
        </w:rPr>
      </w:pPr>
    </w:p>
    <w:p w14:paraId="7FC38580" w14:textId="77777777" w:rsidR="00D92383" w:rsidRPr="00F7537A" w:rsidRDefault="00D92383" w:rsidP="00FC53EC">
      <w:pPr>
        <w:pStyle w:val="NoSpacing"/>
        <w:rPr>
          <w:rFonts w:cs="Arial"/>
          <w:b/>
          <w:sz w:val="21"/>
          <w:szCs w:val="21"/>
        </w:rPr>
      </w:pPr>
      <w:r w:rsidRPr="00F7537A">
        <w:rPr>
          <w:rFonts w:cs="Arial"/>
          <w:b/>
          <w:sz w:val="21"/>
          <w:szCs w:val="21"/>
        </w:rPr>
        <w:t>Monitoring of pupil achievement data</w:t>
      </w:r>
      <w:r w:rsidR="001021C3" w:rsidRPr="00F7537A">
        <w:rPr>
          <w:rFonts w:cs="Arial"/>
          <w:b/>
          <w:sz w:val="21"/>
          <w:szCs w:val="21"/>
        </w:rPr>
        <w:t>:</w:t>
      </w:r>
    </w:p>
    <w:p w14:paraId="0AE57A3C" w14:textId="77777777" w:rsidR="00D92383" w:rsidRPr="00F7537A" w:rsidRDefault="00D92383" w:rsidP="00FC53EC">
      <w:pPr>
        <w:pStyle w:val="NoSpacing"/>
        <w:numPr>
          <w:ilvl w:val="0"/>
          <w:numId w:val="21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Working at and predicted grades are input by teachers</w:t>
      </w:r>
      <w:r w:rsidR="006205F4">
        <w:rPr>
          <w:rFonts w:cs="Arial"/>
          <w:sz w:val="21"/>
          <w:szCs w:val="21"/>
        </w:rPr>
        <w:t xml:space="preserve"> at each assessment point (3 times a year for years 7-9, 4 times for year 10 and 5 times a year for year 11)</w:t>
      </w:r>
      <w:r w:rsidRPr="00F7537A">
        <w:rPr>
          <w:rFonts w:cs="Arial"/>
          <w:sz w:val="21"/>
          <w:szCs w:val="21"/>
        </w:rPr>
        <w:t>.</w:t>
      </w:r>
    </w:p>
    <w:p w14:paraId="208F17A8" w14:textId="77777777" w:rsidR="00D92383" w:rsidRPr="00F7537A" w:rsidRDefault="00D92383" w:rsidP="00FC53EC">
      <w:pPr>
        <w:pStyle w:val="NoSpacing"/>
        <w:numPr>
          <w:ilvl w:val="0"/>
          <w:numId w:val="21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Interim pupil achievement reports are issued to parents including information about subject targets, on target information and an attitude to learning score.</w:t>
      </w:r>
    </w:p>
    <w:p w14:paraId="2C8B42ED" w14:textId="77777777" w:rsidR="00D92383" w:rsidRPr="00F7537A" w:rsidRDefault="00D92383" w:rsidP="00FC53EC">
      <w:pPr>
        <w:pStyle w:val="NoSpacing"/>
        <w:numPr>
          <w:ilvl w:val="0"/>
          <w:numId w:val="21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EVA data is reviewed by the data manager, SLT,</w:t>
      </w:r>
      <w:r w:rsidR="00F7537A">
        <w:rPr>
          <w:rFonts w:cs="Arial"/>
          <w:sz w:val="21"/>
          <w:szCs w:val="21"/>
        </w:rPr>
        <w:t xml:space="preserve"> </w:t>
      </w:r>
      <w:proofErr w:type="spellStart"/>
      <w:r w:rsidR="00F7537A">
        <w:rPr>
          <w:rFonts w:cs="Arial"/>
          <w:sz w:val="21"/>
          <w:szCs w:val="21"/>
        </w:rPr>
        <w:t>HoFs</w:t>
      </w:r>
      <w:proofErr w:type="spellEnd"/>
      <w:r w:rsidR="00F7537A">
        <w:rPr>
          <w:rFonts w:cs="Arial"/>
          <w:sz w:val="21"/>
          <w:szCs w:val="21"/>
        </w:rPr>
        <w:t xml:space="preserve">, </w:t>
      </w:r>
      <w:proofErr w:type="spellStart"/>
      <w:r w:rsidR="00F7537A">
        <w:rPr>
          <w:rFonts w:cs="Arial"/>
          <w:sz w:val="21"/>
          <w:szCs w:val="21"/>
        </w:rPr>
        <w:t>DoLs</w:t>
      </w:r>
      <w:proofErr w:type="spellEnd"/>
      <w:r w:rsidR="00F7537A">
        <w:rPr>
          <w:rFonts w:cs="Arial"/>
          <w:sz w:val="21"/>
          <w:szCs w:val="21"/>
        </w:rPr>
        <w:t xml:space="preserve"> and class teachers </w:t>
      </w:r>
      <w:r w:rsidRPr="00F7537A">
        <w:rPr>
          <w:rFonts w:cs="Arial"/>
          <w:sz w:val="21"/>
          <w:szCs w:val="21"/>
        </w:rPr>
        <w:t>to ensure early intervention strategies are successful at accelerating the rates of progress for all pupils.</w:t>
      </w:r>
    </w:p>
    <w:p w14:paraId="75934F18" w14:textId="77777777" w:rsidR="00D92383" w:rsidRPr="00F7537A" w:rsidRDefault="00D92383" w:rsidP="00FC53EC">
      <w:pPr>
        <w:pStyle w:val="NoSpacing"/>
        <w:rPr>
          <w:rFonts w:cs="Arial"/>
          <w:sz w:val="21"/>
          <w:szCs w:val="21"/>
        </w:rPr>
      </w:pPr>
    </w:p>
    <w:p w14:paraId="2F4E331F" w14:textId="77777777" w:rsidR="00D92383" w:rsidRPr="00F7537A" w:rsidRDefault="006205F4" w:rsidP="00FC53EC">
      <w:pPr>
        <w:pStyle w:val="NoSpacing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Assessment Tracker</w:t>
      </w:r>
      <w:r w:rsidR="001021C3" w:rsidRPr="00F7537A">
        <w:rPr>
          <w:rFonts w:cs="Arial"/>
          <w:b/>
          <w:sz w:val="21"/>
          <w:szCs w:val="21"/>
        </w:rPr>
        <w:t>:</w:t>
      </w:r>
    </w:p>
    <w:p w14:paraId="660BF936" w14:textId="77777777" w:rsidR="001021C3" w:rsidRPr="00F7537A" w:rsidRDefault="001021C3" w:rsidP="00FC53EC">
      <w:pPr>
        <w:pStyle w:val="NoSpacing"/>
        <w:numPr>
          <w:ilvl w:val="0"/>
          <w:numId w:val="22"/>
        </w:numPr>
        <w:rPr>
          <w:rFonts w:cs="Arial"/>
          <w:sz w:val="21"/>
          <w:szCs w:val="21"/>
        </w:rPr>
      </w:pPr>
      <w:r w:rsidRPr="00F7537A">
        <w:rPr>
          <w:rFonts w:cs="Arial"/>
          <w:sz w:val="21"/>
          <w:szCs w:val="21"/>
        </w:rPr>
        <w:t>In all subjects a</w:t>
      </w:r>
      <w:r w:rsidR="006205F4">
        <w:rPr>
          <w:rFonts w:cs="Arial"/>
          <w:sz w:val="21"/>
          <w:szCs w:val="21"/>
        </w:rPr>
        <w:t xml:space="preserve"> subject Assessment Tracker </w:t>
      </w:r>
      <w:r w:rsidRPr="00F7537A">
        <w:rPr>
          <w:rFonts w:cs="Arial"/>
          <w:sz w:val="21"/>
          <w:szCs w:val="21"/>
        </w:rPr>
        <w:t>is maintained by the pupil to record progress in specific tasks and/or assessments.</w:t>
      </w:r>
    </w:p>
    <w:p w14:paraId="74647B5C" w14:textId="77777777" w:rsidR="001021C3" w:rsidRPr="00F7537A" w:rsidRDefault="001021C3" w:rsidP="00FC53EC">
      <w:pPr>
        <w:pStyle w:val="NoSpacing"/>
        <w:rPr>
          <w:rFonts w:cs="Arial"/>
          <w:sz w:val="21"/>
          <w:szCs w:val="21"/>
        </w:rPr>
      </w:pPr>
    </w:p>
    <w:p w14:paraId="4DDD6418" w14:textId="77777777" w:rsidR="00DA395E" w:rsidRPr="00F7537A" w:rsidRDefault="00DA395E" w:rsidP="00FC53EC">
      <w:pPr>
        <w:pStyle w:val="NoSpacing"/>
        <w:rPr>
          <w:rFonts w:cs="Arial"/>
          <w:sz w:val="21"/>
          <w:szCs w:val="21"/>
        </w:rPr>
      </w:pPr>
    </w:p>
    <w:p w14:paraId="4155C74F" w14:textId="0CECCAE9" w:rsidR="00560E21" w:rsidRPr="006205F4" w:rsidRDefault="00DA395E" w:rsidP="00FC53EC">
      <w:pPr>
        <w:pStyle w:val="NoSpacing"/>
        <w:rPr>
          <w:rFonts w:ascii="Arial" w:hAnsi="Arial" w:cs="Arial"/>
          <w:i/>
          <w:sz w:val="20"/>
          <w:szCs w:val="20"/>
        </w:rPr>
      </w:pPr>
      <w:r w:rsidRPr="006205F4">
        <w:rPr>
          <w:rFonts w:cs="Arial"/>
          <w:i/>
          <w:sz w:val="21"/>
          <w:szCs w:val="21"/>
        </w:rPr>
        <w:t>Review:</w:t>
      </w:r>
      <w:r w:rsidRPr="006205F4">
        <w:rPr>
          <w:rFonts w:cs="Arial"/>
          <w:i/>
          <w:sz w:val="21"/>
          <w:szCs w:val="21"/>
        </w:rPr>
        <w:tab/>
      </w:r>
      <w:r w:rsidR="006205F4" w:rsidRPr="006205F4">
        <w:rPr>
          <w:rFonts w:cs="Arial"/>
          <w:i/>
          <w:sz w:val="21"/>
          <w:szCs w:val="21"/>
        </w:rPr>
        <w:t xml:space="preserve">September </w:t>
      </w:r>
      <w:r w:rsidR="00D27708">
        <w:rPr>
          <w:rFonts w:cs="Arial"/>
          <w:i/>
          <w:sz w:val="21"/>
          <w:szCs w:val="21"/>
        </w:rPr>
        <w:t>2022</w:t>
      </w:r>
      <w:bookmarkStart w:id="0" w:name="_GoBack"/>
      <w:bookmarkEnd w:id="0"/>
    </w:p>
    <w:sectPr w:rsidR="00560E21" w:rsidRPr="006205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5F5C7" w14:textId="77777777" w:rsidR="00BF2CC1" w:rsidRDefault="00BF2CC1" w:rsidP="00DA395E">
      <w:pPr>
        <w:spacing w:after="0" w:line="240" w:lineRule="auto"/>
      </w:pPr>
      <w:r>
        <w:separator/>
      </w:r>
    </w:p>
  </w:endnote>
  <w:endnote w:type="continuationSeparator" w:id="0">
    <w:p w14:paraId="5F929108" w14:textId="77777777" w:rsidR="00BF2CC1" w:rsidRDefault="00BF2CC1" w:rsidP="00DA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664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69726" w14:textId="77777777" w:rsidR="00DA395E" w:rsidRDefault="00DA39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142C1" w14:textId="77777777" w:rsidR="00DA395E" w:rsidRDefault="00DA3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7F794" w14:textId="77777777" w:rsidR="00BF2CC1" w:rsidRDefault="00BF2CC1" w:rsidP="00DA395E">
      <w:pPr>
        <w:spacing w:after="0" w:line="240" w:lineRule="auto"/>
      </w:pPr>
      <w:r>
        <w:separator/>
      </w:r>
    </w:p>
  </w:footnote>
  <w:footnote w:type="continuationSeparator" w:id="0">
    <w:p w14:paraId="54C1945F" w14:textId="77777777" w:rsidR="00BF2CC1" w:rsidRDefault="00BF2CC1" w:rsidP="00DA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6290F" w14:textId="77777777" w:rsidR="00DA395E" w:rsidRDefault="00D27708">
    <w:pPr>
      <w:pStyle w:val="Header"/>
    </w:pPr>
    <w:r>
      <w:rPr>
        <w:noProof/>
      </w:rPr>
      <w:pict w14:anchorId="1CD1F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3448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6874" w14:textId="77777777" w:rsidR="00DA395E" w:rsidRDefault="00D27708">
    <w:pPr>
      <w:pStyle w:val="Header"/>
    </w:pPr>
    <w:r>
      <w:rPr>
        <w:noProof/>
      </w:rPr>
      <w:pict w14:anchorId="29A21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3449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0D3CD" w14:textId="77777777" w:rsidR="00DA395E" w:rsidRDefault="00D27708">
    <w:pPr>
      <w:pStyle w:val="Header"/>
    </w:pPr>
    <w:r>
      <w:rPr>
        <w:noProof/>
      </w:rPr>
      <w:pict w14:anchorId="4C1A13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3447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576"/>
    <w:multiLevelType w:val="hybridMultilevel"/>
    <w:tmpl w:val="1472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3086"/>
    <w:multiLevelType w:val="hybridMultilevel"/>
    <w:tmpl w:val="6018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DBC"/>
    <w:multiLevelType w:val="hybridMultilevel"/>
    <w:tmpl w:val="DBACF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46C7"/>
    <w:multiLevelType w:val="hybridMultilevel"/>
    <w:tmpl w:val="1A7A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1CA8"/>
    <w:multiLevelType w:val="hybridMultilevel"/>
    <w:tmpl w:val="414C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616"/>
    <w:multiLevelType w:val="hybridMultilevel"/>
    <w:tmpl w:val="0B96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0FB2"/>
    <w:multiLevelType w:val="hybridMultilevel"/>
    <w:tmpl w:val="C812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70FB2"/>
    <w:multiLevelType w:val="hybridMultilevel"/>
    <w:tmpl w:val="2A1E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704A"/>
    <w:multiLevelType w:val="hybridMultilevel"/>
    <w:tmpl w:val="22A0B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3BFF"/>
    <w:multiLevelType w:val="hybridMultilevel"/>
    <w:tmpl w:val="DE04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6E73"/>
    <w:multiLevelType w:val="hybridMultilevel"/>
    <w:tmpl w:val="165C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22FBA"/>
    <w:multiLevelType w:val="hybridMultilevel"/>
    <w:tmpl w:val="3CD2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1789"/>
    <w:multiLevelType w:val="hybridMultilevel"/>
    <w:tmpl w:val="1C04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13E3"/>
    <w:multiLevelType w:val="hybridMultilevel"/>
    <w:tmpl w:val="5A4A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66B03"/>
    <w:multiLevelType w:val="hybridMultilevel"/>
    <w:tmpl w:val="3A0E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3922"/>
    <w:multiLevelType w:val="hybridMultilevel"/>
    <w:tmpl w:val="2B083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12C12"/>
    <w:multiLevelType w:val="hybridMultilevel"/>
    <w:tmpl w:val="C102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54094"/>
    <w:multiLevelType w:val="hybridMultilevel"/>
    <w:tmpl w:val="7EFE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42FE7"/>
    <w:multiLevelType w:val="hybridMultilevel"/>
    <w:tmpl w:val="F0AA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0458F"/>
    <w:multiLevelType w:val="hybridMultilevel"/>
    <w:tmpl w:val="90FA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7039"/>
    <w:multiLevelType w:val="hybridMultilevel"/>
    <w:tmpl w:val="04F6A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3C4"/>
    <w:multiLevelType w:val="hybridMultilevel"/>
    <w:tmpl w:val="38E2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74158"/>
    <w:multiLevelType w:val="hybridMultilevel"/>
    <w:tmpl w:val="31E6B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0"/>
  </w:num>
  <w:num w:numId="5">
    <w:abstractNumId w:val="18"/>
  </w:num>
  <w:num w:numId="6">
    <w:abstractNumId w:val="5"/>
  </w:num>
  <w:num w:numId="7">
    <w:abstractNumId w:val="12"/>
  </w:num>
  <w:num w:numId="8">
    <w:abstractNumId w:val="21"/>
  </w:num>
  <w:num w:numId="9">
    <w:abstractNumId w:val="1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2"/>
  </w:num>
  <w:num w:numId="15">
    <w:abstractNumId w:val="13"/>
  </w:num>
  <w:num w:numId="16">
    <w:abstractNumId w:val="4"/>
  </w:num>
  <w:num w:numId="17">
    <w:abstractNumId w:val="15"/>
  </w:num>
  <w:num w:numId="18">
    <w:abstractNumId w:val="20"/>
  </w:num>
  <w:num w:numId="19">
    <w:abstractNumId w:val="9"/>
  </w:num>
  <w:num w:numId="20">
    <w:abstractNumId w:val="16"/>
  </w:num>
  <w:num w:numId="21">
    <w:abstractNumId w:val="19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E6F"/>
    <w:rsid w:val="000010D1"/>
    <w:rsid w:val="000020D8"/>
    <w:rsid w:val="00006AF9"/>
    <w:rsid w:val="00010BF9"/>
    <w:rsid w:val="00011475"/>
    <w:rsid w:val="0001163D"/>
    <w:rsid w:val="00012C9C"/>
    <w:rsid w:val="000143B4"/>
    <w:rsid w:val="00015D7E"/>
    <w:rsid w:val="00016B1E"/>
    <w:rsid w:val="000177DE"/>
    <w:rsid w:val="00017D53"/>
    <w:rsid w:val="000229A8"/>
    <w:rsid w:val="00022B5E"/>
    <w:rsid w:val="00024DAF"/>
    <w:rsid w:val="00026450"/>
    <w:rsid w:val="00027127"/>
    <w:rsid w:val="0002734D"/>
    <w:rsid w:val="000279A3"/>
    <w:rsid w:val="0003272D"/>
    <w:rsid w:val="00032ECB"/>
    <w:rsid w:val="00033430"/>
    <w:rsid w:val="00034E98"/>
    <w:rsid w:val="000372FE"/>
    <w:rsid w:val="000376D7"/>
    <w:rsid w:val="00037E6F"/>
    <w:rsid w:val="00040158"/>
    <w:rsid w:val="00040373"/>
    <w:rsid w:val="00040EF0"/>
    <w:rsid w:val="00041939"/>
    <w:rsid w:val="0004400D"/>
    <w:rsid w:val="00045490"/>
    <w:rsid w:val="00050175"/>
    <w:rsid w:val="00050364"/>
    <w:rsid w:val="00055193"/>
    <w:rsid w:val="0005713F"/>
    <w:rsid w:val="000620E9"/>
    <w:rsid w:val="000631F3"/>
    <w:rsid w:val="00072536"/>
    <w:rsid w:val="00074A7C"/>
    <w:rsid w:val="00077D07"/>
    <w:rsid w:val="00080BA2"/>
    <w:rsid w:val="00080F68"/>
    <w:rsid w:val="00081BB0"/>
    <w:rsid w:val="00082F16"/>
    <w:rsid w:val="00084847"/>
    <w:rsid w:val="00084BD1"/>
    <w:rsid w:val="0008529C"/>
    <w:rsid w:val="0009237B"/>
    <w:rsid w:val="00094822"/>
    <w:rsid w:val="00094F2A"/>
    <w:rsid w:val="00097C4C"/>
    <w:rsid w:val="000A17DC"/>
    <w:rsid w:val="000A19E3"/>
    <w:rsid w:val="000A30E4"/>
    <w:rsid w:val="000A3947"/>
    <w:rsid w:val="000B063A"/>
    <w:rsid w:val="000B12D9"/>
    <w:rsid w:val="000B3C1C"/>
    <w:rsid w:val="000B42B2"/>
    <w:rsid w:val="000B50D4"/>
    <w:rsid w:val="000B597C"/>
    <w:rsid w:val="000B5A24"/>
    <w:rsid w:val="000B609F"/>
    <w:rsid w:val="000C16E1"/>
    <w:rsid w:val="000C1A23"/>
    <w:rsid w:val="000C5F65"/>
    <w:rsid w:val="000C6218"/>
    <w:rsid w:val="000C67D0"/>
    <w:rsid w:val="000C6A0E"/>
    <w:rsid w:val="000C72F6"/>
    <w:rsid w:val="000C744B"/>
    <w:rsid w:val="000D216B"/>
    <w:rsid w:val="000D27C5"/>
    <w:rsid w:val="000D2983"/>
    <w:rsid w:val="000D3A4B"/>
    <w:rsid w:val="000D3B0E"/>
    <w:rsid w:val="000D5A72"/>
    <w:rsid w:val="000D7137"/>
    <w:rsid w:val="000D7616"/>
    <w:rsid w:val="000E1C8A"/>
    <w:rsid w:val="000E3CF6"/>
    <w:rsid w:val="000E4731"/>
    <w:rsid w:val="000E4B65"/>
    <w:rsid w:val="000E5313"/>
    <w:rsid w:val="000E5ADC"/>
    <w:rsid w:val="000F32F3"/>
    <w:rsid w:val="000F410C"/>
    <w:rsid w:val="000F424E"/>
    <w:rsid w:val="000F4F26"/>
    <w:rsid w:val="000F4FF5"/>
    <w:rsid w:val="001021C3"/>
    <w:rsid w:val="00104EE9"/>
    <w:rsid w:val="001065E4"/>
    <w:rsid w:val="00106AE3"/>
    <w:rsid w:val="00107E90"/>
    <w:rsid w:val="0011044B"/>
    <w:rsid w:val="00111025"/>
    <w:rsid w:val="001165B4"/>
    <w:rsid w:val="00120D9E"/>
    <w:rsid w:val="001375AB"/>
    <w:rsid w:val="00140121"/>
    <w:rsid w:val="0014089F"/>
    <w:rsid w:val="001432E9"/>
    <w:rsid w:val="00144E63"/>
    <w:rsid w:val="00146B77"/>
    <w:rsid w:val="00151ED4"/>
    <w:rsid w:val="001537A0"/>
    <w:rsid w:val="00154525"/>
    <w:rsid w:val="001550E7"/>
    <w:rsid w:val="00157730"/>
    <w:rsid w:val="001579D0"/>
    <w:rsid w:val="00157FD7"/>
    <w:rsid w:val="00160460"/>
    <w:rsid w:val="001615D9"/>
    <w:rsid w:val="001678A7"/>
    <w:rsid w:val="00167FFE"/>
    <w:rsid w:val="0017047A"/>
    <w:rsid w:val="00171A25"/>
    <w:rsid w:val="00172DA3"/>
    <w:rsid w:val="00173ED7"/>
    <w:rsid w:val="001746C3"/>
    <w:rsid w:val="00175400"/>
    <w:rsid w:val="001758F0"/>
    <w:rsid w:val="001806C4"/>
    <w:rsid w:val="00184526"/>
    <w:rsid w:val="00184DB0"/>
    <w:rsid w:val="0018698F"/>
    <w:rsid w:val="001873AC"/>
    <w:rsid w:val="001907D8"/>
    <w:rsid w:val="0019250E"/>
    <w:rsid w:val="00192708"/>
    <w:rsid w:val="00192F5D"/>
    <w:rsid w:val="001932F6"/>
    <w:rsid w:val="00193D17"/>
    <w:rsid w:val="001969E7"/>
    <w:rsid w:val="00197B7B"/>
    <w:rsid w:val="001A08FC"/>
    <w:rsid w:val="001A0AF6"/>
    <w:rsid w:val="001A1A56"/>
    <w:rsid w:val="001A3FBA"/>
    <w:rsid w:val="001A5FAC"/>
    <w:rsid w:val="001A611A"/>
    <w:rsid w:val="001A68E3"/>
    <w:rsid w:val="001A6F98"/>
    <w:rsid w:val="001B1D60"/>
    <w:rsid w:val="001B1D9F"/>
    <w:rsid w:val="001B2FD8"/>
    <w:rsid w:val="001B4E45"/>
    <w:rsid w:val="001C1146"/>
    <w:rsid w:val="001C3ACB"/>
    <w:rsid w:val="001D0E38"/>
    <w:rsid w:val="001D192B"/>
    <w:rsid w:val="001D2B15"/>
    <w:rsid w:val="001D4605"/>
    <w:rsid w:val="001D4751"/>
    <w:rsid w:val="001D4E8D"/>
    <w:rsid w:val="001D52FE"/>
    <w:rsid w:val="001D632D"/>
    <w:rsid w:val="001D6B90"/>
    <w:rsid w:val="001D7B0C"/>
    <w:rsid w:val="001E4099"/>
    <w:rsid w:val="001E7736"/>
    <w:rsid w:val="001F2957"/>
    <w:rsid w:val="001F2CC6"/>
    <w:rsid w:val="001F50AC"/>
    <w:rsid w:val="001F5821"/>
    <w:rsid w:val="001F5CF1"/>
    <w:rsid w:val="001F64D7"/>
    <w:rsid w:val="001F6EB0"/>
    <w:rsid w:val="0020196C"/>
    <w:rsid w:val="00201EA3"/>
    <w:rsid w:val="00204408"/>
    <w:rsid w:val="00211213"/>
    <w:rsid w:val="0021129A"/>
    <w:rsid w:val="002113C1"/>
    <w:rsid w:val="00215E8A"/>
    <w:rsid w:val="00216E26"/>
    <w:rsid w:val="002212E8"/>
    <w:rsid w:val="00223366"/>
    <w:rsid w:val="00224F47"/>
    <w:rsid w:val="0022735F"/>
    <w:rsid w:val="00231251"/>
    <w:rsid w:val="002316D4"/>
    <w:rsid w:val="00232D9F"/>
    <w:rsid w:val="00234B02"/>
    <w:rsid w:val="00237229"/>
    <w:rsid w:val="0023729F"/>
    <w:rsid w:val="00237AF7"/>
    <w:rsid w:val="002405FC"/>
    <w:rsid w:val="0024562D"/>
    <w:rsid w:val="00251205"/>
    <w:rsid w:val="002519E7"/>
    <w:rsid w:val="00252AA3"/>
    <w:rsid w:val="00253818"/>
    <w:rsid w:val="0025471F"/>
    <w:rsid w:val="00254865"/>
    <w:rsid w:val="00256648"/>
    <w:rsid w:val="00257E46"/>
    <w:rsid w:val="00263425"/>
    <w:rsid w:val="002638A4"/>
    <w:rsid w:val="00264B36"/>
    <w:rsid w:val="00266D91"/>
    <w:rsid w:val="002671E8"/>
    <w:rsid w:val="00267E24"/>
    <w:rsid w:val="002722F6"/>
    <w:rsid w:val="002731DF"/>
    <w:rsid w:val="0027333D"/>
    <w:rsid w:val="00273CD9"/>
    <w:rsid w:val="0027450E"/>
    <w:rsid w:val="00274A44"/>
    <w:rsid w:val="0027634E"/>
    <w:rsid w:val="00276991"/>
    <w:rsid w:val="00276C28"/>
    <w:rsid w:val="002830C1"/>
    <w:rsid w:val="00283D39"/>
    <w:rsid w:val="0028783A"/>
    <w:rsid w:val="0028791D"/>
    <w:rsid w:val="0029133E"/>
    <w:rsid w:val="00293532"/>
    <w:rsid w:val="002946DD"/>
    <w:rsid w:val="00296068"/>
    <w:rsid w:val="002975C5"/>
    <w:rsid w:val="002A2EF9"/>
    <w:rsid w:val="002A7FC3"/>
    <w:rsid w:val="002B2742"/>
    <w:rsid w:val="002B2F3E"/>
    <w:rsid w:val="002B4F8D"/>
    <w:rsid w:val="002B51C9"/>
    <w:rsid w:val="002B5417"/>
    <w:rsid w:val="002B54D6"/>
    <w:rsid w:val="002B5952"/>
    <w:rsid w:val="002C04A3"/>
    <w:rsid w:val="002C0B13"/>
    <w:rsid w:val="002C0F6D"/>
    <w:rsid w:val="002C2838"/>
    <w:rsid w:val="002C4C48"/>
    <w:rsid w:val="002C5677"/>
    <w:rsid w:val="002D18E4"/>
    <w:rsid w:val="002D4AA4"/>
    <w:rsid w:val="002D6524"/>
    <w:rsid w:val="002E1813"/>
    <w:rsid w:val="002E195D"/>
    <w:rsid w:val="002E338D"/>
    <w:rsid w:val="002E6FB8"/>
    <w:rsid w:val="002F0DA0"/>
    <w:rsid w:val="002F1361"/>
    <w:rsid w:val="002F49E2"/>
    <w:rsid w:val="00300975"/>
    <w:rsid w:val="00300D33"/>
    <w:rsid w:val="0030398C"/>
    <w:rsid w:val="00307E39"/>
    <w:rsid w:val="00310868"/>
    <w:rsid w:val="0031753C"/>
    <w:rsid w:val="00320AAE"/>
    <w:rsid w:val="003236F8"/>
    <w:rsid w:val="003262C2"/>
    <w:rsid w:val="00327765"/>
    <w:rsid w:val="00330CBC"/>
    <w:rsid w:val="003323D1"/>
    <w:rsid w:val="00335843"/>
    <w:rsid w:val="00337914"/>
    <w:rsid w:val="00340527"/>
    <w:rsid w:val="00341BEF"/>
    <w:rsid w:val="003423C6"/>
    <w:rsid w:val="0035280B"/>
    <w:rsid w:val="0035554D"/>
    <w:rsid w:val="00357F9E"/>
    <w:rsid w:val="00360E19"/>
    <w:rsid w:val="003612D7"/>
    <w:rsid w:val="00361BD4"/>
    <w:rsid w:val="00362491"/>
    <w:rsid w:val="00363373"/>
    <w:rsid w:val="0036351E"/>
    <w:rsid w:val="0036376B"/>
    <w:rsid w:val="00363EE4"/>
    <w:rsid w:val="00366993"/>
    <w:rsid w:val="0037295E"/>
    <w:rsid w:val="00372C0D"/>
    <w:rsid w:val="00373AC9"/>
    <w:rsid w:val="0037786B"/>
    <w:rsid w:val="0038228C"/>
    <w:rsid w:val="00384C58"/>
    <w:rsid w:val="00385622"/>
    <w:rsid w:val="00386843"/>
    <w:rsid w:val="00393E67"/>
    <w:rsid w:val="0039416E"/>
    <w:rsid w:val="00394643"/>
    <w:rsid w:val="00394E22"/>
    <w:rsid w:val="00394E97"/>
    <w:rsid w:val="0039530B"/>
    <w:rsid w:val="0039538B"/>
    <w:rsid w:val="00397670"/>
    <w:rsid w:val="003A21F8"/>
    <w:rsid w:val="003A5FC6"/>
    <w:rsid w:val="003A6FF9"/>
    <w:rsid w:val="003B07C4"/>
    <w:rsid w:val="003B212B"/>
    <w:rsid w:val="003B3903"/>
    <w:rsid w:val="003B5A36"/>
    <w:rsid w:val="003B6CEF"/>
    <w:rsid w:val="003B7FC5"/>
    <w:rsid w:val="003C1630"/>
    <w:rsid w:val="003C2423"/>
    <w:rsid w:val="003C4D3B"/>
    <w:rsid w:val="003D0B22"/>
    <w:rsid w:val="003D1EEF"/>
    <w:rsid w:val="003D24E8"/>
    <w:rsid w:val="003D27E1"/>
    <w:rsid w:val="003E104A"/>
    <w:rsid w:val="003E3744"/>
    <w:rsid w:val="003E5535"/>
    <w:rsid w:val="003E595E"/>
    <w:rsid w:val="003E5F88"/>
    <w:rsid w:val="003F09FB"/>
    <w:rsid w:val="003F0AF0"/>
    <w:rsid w:val="003F1CAC"/>
    <w:rsid w:val="003F22F3"/>
    <w:rsid w:val="003F6B7F"/>
    <w:rsid w:val="00401F73"/>
    <w:rsid w:val="0040455F"/>
    <w:rsid w:val="004064F3"/>
    <w:rsid w:val="00407EA1"/>
    <w:rsid w:val="00411C74"/>
    <w:rsid w:val="00411D68"/>
    <w:rsid w:val="00414281"/>
    <w:rsid w:val="004148C5"/>
    <w:rsid w:val="00415683"/>
    <w:rsid w:val="00415B34"/>
    <w:rsid w:val="004171F8"/>
    <w:rsid w:val="004173CC"/>
    <w:rsid w:val="0041796C"/>
    <w:rsid w:val="004230E4"/>
    <w:rsid w:val="00430538"/>
    <w:rsid w:val="004314C3"/>
    <w:rsid w:val="00431AA1"/>
    <w:rsid w:val="0043216B"/>
    <w:rsid w:val="00435618"/>
    <w:rsid w:val="00435A04"/>
    <w:rsid w:val="004366DA"/>
    <w:rsid w:val="0044003B"/>
    <w:rsid w:val="0044067F"/>
    <w:rsid w:val="0044286B"/>
    <w:rsid w:val="00442B50"/>
    <w:rsid w:val="00444199"/>
    <w:rsid w:val="004457B5"/>
    <w:rsid w:val="0044736E"/>
    <w:rsid w:val="0045563E"/>
    <w:rsid w:val="004556E1"/>
    <w:rsid w:val="00456569"/>
    <w:rsid w:val="004575B5"/>
    <w:rsid w:val="00460210"/>
    <w:rsid w:val="004667E8"/>
    <w:rsid w:val="004720D2"/>
    <w:rsid w:val="00472186"/>
    <w:rsid w:val="00472761"/>
    <w:rsid w:val="00473A20"/>
    <w:rsid w:val="00475008"/>
    <w:rsid w:val="00481421"/>
    <w:rsid w:val="00484215"/>
    <w:rsid w:val="004847F5"/>
    <w:rsid w:val="0048581E"/>
    <w:rsid w:val="004868A9"/>
    <w:rsid w:val="0048707A"/>
    <w:rsid w:val="004900D9"/>
    <w:rsid w:val="00490434"/>
    <w:rsid w:val="0049195C"/>
    <w:rsid w:val="00491FAC"/>
    <w:rsid w:val="00494356"/>
    <w:rsid w:val="00494B41"/>
    <w:rsid w:val="004958FD"/>
    <w:rsid w:val="004A2126"/>
    <w:rsid w:val="004A2D5F"/>
    <w:rsid w:val="004A35C6"/>
    <w:rsid w:val="004A5095"/>
    <w:rsid w:val="004A519D"/>
    <w:rsid w:val="004B103C"/>
    <w:rsid w:val="004B1ECF"/>
    <w:rsid w:val="004B2992"/>
    <w:rsid w:val="004B4989"/>
    <w:rsid w:val="004B4C67"/>
    <w:rsid w:val="004B665E"/>
    <w:rsid w:val="004C112B"/>
    <w:rsid w:val="004C1813"/>
    <w:rsid w:val="004C1FFE"/>
    <w:rsid w:val="004C2418"/>
    <w:rsid w:val="004C3B8F"/>
    <w:rsid w:val="004C65FD"/>
    <w:rsid w:val="004C66B9"/>
    <w:rsid w:val="004D1C54"/>
    <w:rsid w:val="004D27E7"/>
    <w:rsid w:val="004D3E8F"/>
    <w:rsid w:val="004D765F"/>
    <w:rsid w:val="004D7E35"/>
    <w:rsid w:val="004E204D"/>
    <w:rsid w:val="004E228E"/>
    <w:rsid w:val="004E240A"/>
    <w:rsid w:val="004E2873"/>
    <w:rsid w:val="004E28B2"/>
    <w:rsid w:val="004E46DD"/>
    <w:rsid w:val="004E4AD8"/>
    <w:rsid w:val="004E6249"/>
    <w:rsid w:val="004E7FE7"/>
    <w:rsid w:val="004F101B"/>
    <w:rsid w:val="004F2DC3"/>
    <w:rsid w:val="004F2FFC"/>
    <w:rsid w:val="004F39FF"/>
    <w:rsid w:val="004F563A"/>
    <w:rsid w:val="005011B8"/>
    <w:rsid w:val="00501ADA"/>
    <w:rsid w:val="005027F0"/>
    <w:rsid w:val="00502906"/>
    <w:rsid w:val="00502B37"/>
    <w:rsid w:val="0050551C"/>
    <w:rsid w:val="00506F1C"/>
    <w:rsid w:val="00507005"/>
    <w:rsid w:val="00507A3E"/>
    <w:rsid w:val="00511E3D"/>
    <w:rsid w:val="005126D4"/>
    <w:rsid w:val="00512E11"/>
    <w:rsid w:val="0051637F"/>
    <w:rsid w:val="00517C9E"/>
    <w:rsid w:val="00520CF7"/>
    <w:rsid w:val="00523188"/>
    <w:rsid w:val="005238BF"/>
    <w:rsid w:val="00524EA5"/>
    <w:rsid w:val="00526247"/>
    <w:rsid w:val="005303A0"/>
    <w:rsid w:val="00531447"/>
    <w:rsid w:val="005319E2"/>
    <w:rsid w:val="00531B77"/>
    <w:rsid w:val="00532727"/>
    <w:rsid w:val="005350C7"/>
    <w:rsid w:val="00535395"/>
    <w:rsid w:val="0054249C"/>
    <w:rsid w:val="005436C5"/>
    <w:rsid w:val="00544CA9"/>
    <w:rsid w:val="00546277"/>
    <w:rsid w:val="005472C4"/>
    <w:rsid w:val="00551336"/>
    <w:rsid w:val="00555C35"/>
    <w:rsid w:val="00557D28"/>
    <w:rsid w:val="00560E21"/>
    <w:rsid w:val="00561EDF"/>
    <w:rsid w:val="005620D9"/>
    <w:rsid w:val="00562E6C"/>
    <w:rsid w:val="00564714"/>
    <w:rsid w:val="00564E5E"/>
    <w:rsid w:val="005663F2"/>
    <w:rsid w:val="00567314"/>
    <w:rsid w:val="005678BB"/>
    <w:rsid w:val="0057327B"/>
    <w:rsid w:val="005732F6"/>
    <w:rsid w:val="00574821"/>
    <w:rsid w:val="00576776"/>
    <w:rsid w:val="00576DFB"/>
    <w:rsid w:val="005833B7"/>
    <w:rsid w:val="005833C8"/>
    <w:rsid w:val="005839E3"/>
    <w:rsid w:val="00583B3B"/>
    <w:rsid w:val="00584698"/>
    <w:rsid w:val="00587DFC"/>
    <w:rsid w:val="00593ADD"/>
    <w:rsid w:val="00596C0C"/>
    <w:rsid w:val="005A070B"/>
    <w:rsid w:val="005A0C50"/>
    <w:rsid w:val="005A32EB"/>
    <w:rsid w:val="005A3F32"/>
    <w:rsid w:val="005A4D9C"/>
    <w:rsid w:val="005A6C8E"/>
    <w:rsid w:val="005A773A"/>
    <w:rsid w:val="005B1A5D"/>
    <w:rsid w:val="005B3BFB"/>
    <w:rsid w:val="005B5E80"/>
    <w:rsid w:val="005C0766"/>
    <w:rsid w:val="005C21D5"/>
    <w:rsid w:val="005C24FB"/>
    <w:rsid w:val="005C6534"/>
    <w:rsid w:val="005C7BF6"/>
    <w:rsid w:val="005D136D"/>
    <w:rsid w:val="005D4762"/>
    <w:rsid w:val="005D4B62"/>
    <w:rsid w:val="005D5A0A"/>
    <w:rsid w:val="005D70FC"/>
    <w:rsid w:val="005E06FF"/>
    <w:rsid w:val="005E2433"/>
    <w:rsid w:val="005E27D3"/>
    <w:rsid w:val="005E4527"/>
    <w:rsid w:val="005F082D"/>
    <w:rsid w:val="005F2D13"/>
    <w:rsid w:val="005F3F2A"/>
    <w:rsid w:val="005F4A2F"/>
    <w:rsid w:val="005F554D"/>
    <w:rsid w:val="005F7944"/>
    <w:rsid w:val="00600383"/>
    <w:rsid w:val="006006BB"/>
    <w:rsid w:val="006012C8"/>
    <w:rsid w:val="006024AC"/>
    <w:rsid w:val="00602508"/>
    <w:rsid w:val="006051B6"/>
    <w:rsid w:val="006052D6"/>
    <w:rsid w:val="0061080D"/>
    <w:rsid w:val="00610CE5"/>
    <w:rsid w:val="0061269B"/>
    <w:rsid w:val="00613E25"/>
    <w:rsid w:val="00615580"/>
    <w:rsid w:val="00616C72"/>
    <w:rsid w:val="006178EA"/>
    <w:rsid w:val="00617EC4"/>
    <w:rsid w:val="006202DC"/>
    <w:rsid w:val="006205F4"/>
    <w:rsid w:val="0062157B"/>
    <w:rsid w:val="00621BCC"/>
    <w:rsid w:val="00621C5A"/>
    <w:rsid w:val="00623E75"/>
    <w:rsid w:val="00623FBA"/>
    <w:rsid w:val="00626C7E"/>
    <w:rsid w:val="00627323"/>
    <w:rsid w:val="006304A8"/>
    <w:rsid w:val="006323CE"/>
    <w:rsid w:val="00632A32"/>
    <w:rsid w:val="006338B7"/>
    <w:rsid w:val="00633905"/>
    <w:rsid w:val="00635E5D"/>
    <w:rsid w:val="006362E9"/>
    <w:rsid w:val="0064466D"/>
    <w:rsid w:val="00646F5A"/>
    <w:rsid w:val="006522FD"/>
    <w:rsid w:val="00653595"/>
    <w:rsid w:val="006548E8"/>
    <w:rsid w:val="006556D2"/>
    <w:rsid w:val="00656410"/>
    <w:rsid w:val="00657331"/>
    <w:rsid w:val="00657474"/>
    <w:rsid w:val="00660F11"/>
    <w:rsid w:val="00662066"/>
    <w:rsid w:val="006628F5"/>
    <w:rsid w:val="006639A9"/>
    <w:rsid w:val="00667DBB"/>
    <w:rsid w:val="006701C3"/>
    <w:rsid w:val="0067273A"/>
    <w:rsid w:val="00673E16"/>
    <w:rsid w:val="00675A13"/>
    <w:rsid w:val="00675A57"/>
    <w:rsid w:val="00675C18"/>
    <w:rsid w:val="0067669C"/>
    <w:rsid w:val="00680F63"/>
    <w:rsid w:val="006840EE"/>
    <w:rsid w:val="00686797"/>
    <w:rsid w:val="00690377"/>
    <w:rsid w:val="00690A76"/>
    <w:rsid w:val="006929C3"/>
    <w:rsid w:val="00692A26"/>
    <w:rsid w:val="006954BA"/>
    <w:rsid w:val="006963EC"/>
    <w:rsid w:val="006A0C67"/>
    <w:rsid w:val="006A26F5"/>
    <w:rsid w:val="006A6D2F"/>
    <w:rsid w:val="006A70A8"/>
    <w:rsid w:val="006A73DE"/>
    <w:rsid w:val="006B0ADD"/>
    <w:rsid w:val="006B78EC"/>
    <w:rsid w:val="006C1704"/>
    <w:rsid w:val="006C52F1"/>
    <w:rsid w:val="006C57A1"/>
    <w:rsid w:val="006C6AD0"/>
    <w:rsid w:val="006D1D6F"/>
    <w:rsid w:val="006D3907"/>
    <w:rsid w:val="006D5076"/>
    <w:rsid w:val="006D6342"/>
    <w:rsid w:val="006D654F"/>
    <w:rsid w:val="006D6FD1"/>
    <w:rsid w:val="006D7767"/>
    <w:rsid w:val="006E0235"/>
    <w:rsid w:val="006E0303"/>
    <w:rsid w:val="006E2371"/>
    <w:rsid w:val="006E2D9D"/>
    <w:rsid w:val="006E3AA3"/>
    <w:rsid w:val="006F0834"/>
    <w:rsid w:val="006F1804"/>
    <w:rsid w:val="006F3F86"/>
    <w:rsid w:val="006F5272"/>
    <w:rsid w:val="006F60D0"/>
    <w:rsid w:val="006F6F2F"/>
    <w:rsid w:val="0070136A"/>
    <w:rsid w:val="00702843"/>
    <w:rsid w:val="0070652D"/>
    <w:rsid w:val="00706753"/>
    <w:rsid w:val="00706DDA"/>
    <w:rsid w:val="0070710A"/>
    <w:rsid w:val="007123F4"/>
    <w:rsid w:val="00712620"/>
    <w:rsid w:val="00712810"/>
    <w:rsid w:val="0072512B"/>
    <w:rsid w:val="00725CA5"/>
    <w:rsid w:val="007267FA"/>
    <w:rsid w:val="00733B9F"/>
    <w:rsid w:val="00733D10"/>
    <w:rsid w:val="00735CA5"/>
    <w:rsid w:val="00736991"/>
    <w:rsid w:val="00737AA2"/>
    <w:rsid w:val="00737CD3"/>
    <w:rsid w:val="00740687"/>
    <w:rsid w:val="007436AD"/>
    <w:rsid w:val="00744C34"/>
    <w:rsid w:val="0074518A"/>
    <w:rsid w:val="007452EA"/>
    <w:rsid w:val="00747AB9"/>
    <w:rsid w:val="00750F3C"/>
    <w:rsid w:val="00762074"/>
    <w:rsid w:val="00771D91"/>
    <w:rsid w:val="00772052"/>
    <w:rsid w:val="00772B2E"/>
    <w:rsid w:val="00773791"/>
    <w:rsid w:val="007775E1"/>
    <w:rsid w:val="0078017A"/>
    <w:rsid w:val="007820B1"/>
    <w:rsid w:val="007825DA"/>
    <w:rsid w:val="00782756"/>
    <w:rsid w:val="00783343"/>
    <w:rsid w:val="00783529"/>
    <w:rsid w:val="007854A1"/>
    <w:rsid w:val="0078568F"/>
    <w:rsid w:val="00786F24"/>
    <w:rsid w:val="00792E2A"/>
    <w:rsid w:val="007946BF"/>
    <w:rsid w:val="007978F0"/>
    <w:rsid w:val="007A0E19"/>
    <w:rsid w:val="007A127B"/>
    <w:rsid w:val="007A2CE6"/>
    <w:rsid w:val="007A4402"/>
    <w:rsid w:val="007A450F"/>
    <w:rsid w:val="007A6B21"/>
    <w:rsid w:val="007B4B27"/>
    <w:rsid w:val="007C12DA"/>
    <w:rsid w:val="007C3842"/>
    <w:rsid w:val="007C416B"/>
    <w:rsid w:val="007C4F1F"/>
    <w:rsid w:val="007C501C"/>
    <w:rsid w:val="007D19F2"/>
    <w:rsid w:val="007D34C0"/>
    <w:rsid w:val="007D5FEB"/>
    <w:rsid w:val="007D78E6"/>
    <w:rsid w:val="007E09EB"/>
    <w:rsid w:val="007E3847"/>
    <w:rsid w:val="007E3C6B"/>
    <w:rsid w:val="007E4306"/>
    <w:rsid w:val="007E6152"/>
    <w:rsid w:val="007E62AA"/>
    <w:rsid w:val="007E73BD"/>
    <w:rsid w:val="007E7D0D"/>
    <w:rsid w:val="007F13B3"/>
    <w:rsid w:val="007F2B68"/>
    <w:rsid w:val="007F5AD3"/>
    <w:rsid w:val="007F60B8"/>
    <w:rsid w:val="007F6949"/>
    <w:rsid w:val="008010DA"/>
    <w:rsid w:val="0080336B"/>
    <w:rsid w:val="00804740"/>
    <w:rsid w:val="00804D05"/>
    <w:rsid w:val="00806FCA"/>
    <w:rsid w:val="00810498"/>
    <w:rsid w:val="00810CA4"/>
    <w:rsid w:val="0081154A"/>
    <w:rsid w:val="00811753"/>
    <w:rsid w:val="008124EE"/>
    <w:rsid w:val="008225E9"/>
    <w:rsid w:val="0082261A"/>
    <w:rsid w:val="008229E9"/>
    <w:rsid w:val="00822C5D"/>
    <w:rsid w:val="008244ED"/>
    <w:rsid w:val="0082502D"/>
    <w:rsid w:val="00825E00"/>
    <w:rsid w:val="00825F56"/>
    <w:rsid w:val="00827754"/>
    <w:rsid w:val="00830ADB"/>
    <w:rsid w:val="00831E8D"/>
    <w:rsid w:val="008321F3"/>
    <w:rsid w:val="00833EC6"/>
    <w:rsid w:val="00834C5C"/>
    <w:rsid w:val="00835D73"/>
    <w:rsid w:val="00837265"/>
    <w:rsid w:val="0084114C"/>
    <w:rsid w:val="00842F52"/>
    <w:rsid w:val="00843D8C"/>
    <w:rsid w:val="00847B43"/>
    <w:rsid w:val="00852F66"/>
    <w:rsid w:val="00856C94"/>
    <w:rsid w:val="00857DE0"/>
    <w:rsid w:val="00860C35"/>
    <w:rsid w:val="00863535"/>
    <w:rsid w:val="00863C08"/>
    <w:rsid w:val="00866A25"/>
    <w:rsid w:val="00867888"/>
    <w:rsid w:val="008678E1"/>
    <w:rsid w:val="00867A07"/>
    <w:rsid w:val="00870F05"/>
    <w:rsid w:val="008716F0"/>
    <w:rsid w:val="008722D0"/>
    <w:rsid w:val="0087336B"/>
    <w:rsid w:val="00875F06"/>
    <w:rsid w:val="008764EC"/>
    <w:rsid w:val="0087772E"/>
    <w:rsid w:val="008846AF"/>
    <w:rsid w:val="0088617B"/>
    <w:rsid w:val="008864DA"/>
    <w:rsid w:val="00886752"/>
    <w:rsid w:val="00887426"/>
    <w:rsid w:val="00887776"/>
    <w:rsid w:val="00891FF9"/>
    <w:rsid w:val="00893BC9"/>
    <w:rsid w:val="00894AA5"/>
    <w:rsid w:val="008959EA"/>
    <w:rsid w:val="00895A7A"/>
    <w:rsid w:val="00896F2E"/>
    <w:rsid w:val="008A07C1"/>
    <w:rsid w:val="008A2167"/>
    <w:rsid w:val="008A2748"/>
    <w:rsid w:val="008A2BB5"/>
    <w:rsid w:val="008A341B"/>
    <w:rsid w:val="008A73CA"/>
    <w:rsid w:val="008B084C"/>
    <w:rsid w:val="008B2369"/>
    <w:rsid w:val="008B2543"/>
    <w:rsid w:val="008B372F"/>
    <w:rsid w:val="008C211D"/>
    <w:rsid w:val="008C6E0A"/>
    <w:rsid w:val="008D19E2"/>
    <w:rsid w:val="008D283F"/>
    <w:rsid w:val="008D6016"/>
    <w:rsid w:val="008D606E"/>
    <w:rsid w:val="008D6605"/>
    <w:rsid w:val="008E068C"/>
    <w:rsid w:val="008E3AF6"/>
    <w:rsid w:val="008E4612"/>
    <w:rsid w:val="008E6ECB"/>
    <w:rsid w:val="008F0786"/>
    <w:rsid w:val="008F3BEB"/>
    <w:rsid w:val="008F6A4A"/>
    <w:rsid w:val="00900235"/>
    <w:rsid w:val="009007EA"/>
    <w:rsid w:val="00900AF0"/>
    <w:rsid w:val="00901CBE"/>
    <w:rsid w:val="009024BB"/>
    <w:rsid w:val="0090335B"/>
    <w:rsid w:val="00903715"/>
    <w:rsid w:val="009059CE"/>
    <w:rsid w:val="0091197A"/>
    <w:rsid w:val="00912410"/>
    <w:rsid w:val="00913E3B"/>
    <w:rsid w:val="00914A69"/>
    <w:rsid w:val="009174E2"/>
    <w:rsid w:val="00917AAC"/>
    <w:rsid w:val="00920CE6"/>
    <w:rsid w:val="00920EF8"/>
    <w:rsid w:val="0092335E"/>
    <w:rsid w:val="0092648A"/>
    <w:rsid w:val="009269E3"/>
    <w:rsid w:val="00926D93"/>
    <w:rsid w:val="00933904"/>
    <w:rsid w:val="00933998"/>
    <w:rsid w:val="00934077"/>
    <w:rsid w:val="00935F24"/>
    <w:rsid w:val="0094121E"/>
    <w:rsid w:val="00942198"/>
    <w:rsid w:val="00942252"/>
    <w:rsid w:val="009446C5"/>
    <w:rsid w:val="00944EF1"/>
    <w:rsid w:val="0094759D"/>
    <w:rsid w:val="0095002F"/>
    <w:rsid w:val="00950E53"/>
    <w:rsid w:val="009518E7"/>
    <w:rsid w:val="00953EFA"/>
    <w:rsid w:val="00954ACE"/>
    <w:rsid w:val="009559D6"/>
    <w:rsid w:val="009561AD"/>
    <w:rsid w:val="0095650E"/>
    <w:rsid w:val="0096060E"/>
    <w:rsid w:val="00961A1C"/>
    <w:rsid w:val="009637C2"/>
    <w:rsid w:val="009655E2"/>
    <w:rsid w:val="00965EB6"/>
    <w:rsid w:val="0096651C"/>
    <w:rsid w:val="00966B34"/>
    <w:rsid w:val="00970990"/>
    <w:rsid w:val="00970B76"/>
    <w:rsid w:val="00973B60"/>
    <w:rsid w:val="00974615"/>
    <w:rsid w:val="00974710"/>
    <w:rsid w:val="009759B6"/>
    <w:rsid w:val="0097620E"/>
    <w:rsid w:val="00981B99"/>
    <w:rsid w:val="009823BC"/>
    <w:rsid w:val="00982BEF"/>
    <w:rsid w:val="009836D4"/>
    <w:rsid w:val="00985F1F"/>
    <w:rsid w:val="009870C0"/>
    <w:rsid w:val="00987EE5"/>
    <w:rsid w:val="009901F7"/>
    <w:rsid w:val="00990617"/>
    <w:rsid w:val="009908FD"/>
    <w:rsid w:val="00994663"/>
    <w:rsid w:val="0099540B"/>
    <w:rsid w:val="0099755C"/>
    <w:rsid w:val="00997906"/>
    <w:rsid w:val="009A07FA"/>
    <w:rsid w:val="009A29E2"/>
    <w:rsid w:val="009A2F19"/>
    <w:rsid w:val="009A37E8"/>
    <w:rsid w:val="009A3F41"/>
    <w:rsid w:val="009A6D74"/>
    <w:rsid w:val="009A7FD4"/>
    <w:rsid w:val="009B4D8D"/>
    <w:rsid w:val="009B68FD"/>
    <w:rsid w:val="009B6D92"/>
    <w:rsid w:val="009B6E2F"/>
    <w:rsid w:val="009B7DA0"/>
    <w:rsid w:val="009C055B"/>
    <w:rsid w:val="009C1D95"/>
    <w:rsid w:val="009C3764"/>
    <w:rsid w:val="009C4A09"/>
    <w:rsid w:val="009C6B11"/>
    <w:rsid w:val="009C7FFC"/>
    <w:rsid w:val="009D033A"/>
    <w:rsid w:val="009D1986"/>
    <w:rsid w:val="009D4B5B"/>
    <w:rsid w:val="009D50F2"/>
    <w:rsid w:val="009D7693"/>
    <w:rsid w:val="009E0EB3"/>
    <w:rsid w:val="009E3A76"/>
    <w:rsid w:val="009E55F0"/>
    <w:rsid w:val="009F3968"/>
    <w:rsid w:val="009F4075"/>
    <w:rsid w:val="009F62B1"/>
    <w:rsid w:val="009F7721"/>
    <w:rsid w:val="00A00F9A"/>
    <w:rsid w:val="00A01DF7"/>
    <w:rsid w:val="00A02F14"/>
    <w:rsid w:val="00A03FCB"/>
    <w:rsid w:val="00A11EA0"/>
    <w:rsid w:val="00A1250F"/>
    <w:rsid w:val="00A12789"/>
    <w:rsid w:val="00A12D65"/>
    <w:rsid w:val="00A134F1"/>
    <w:rsid w:val="00A147BF"/>
    <w:rsid w:val="00A14BC9"/>
    <w:rsid w:val="00A20DF0"/>
    <w:rsid w:val="00A2248A"/>
    <w:rsid w:val="00A231B1"/>
    <w:rsid w:val="00A23410"/>
    <w:rsid w:val="00A25E25"/>
    <w:rsid w:val="00A305C4"/>
    <w:rsid w:val="00A315B9"/>
    <w:rsid w:val="00A3372C"/>
    <w:rsid w:val="00A36424"/>
    <w:rsid w:val="00A37A95"/>
    <w:rsid w:val="00A37E6E"/>
    <w:rsid w:val="00A436BC"/>
    <w:rsid w:val="00A4489A"/>
    <w:rsid w:val="00A46EC9"/>
    <w:rsid w:val="00A50335"/>
    <w:rsid w:val="00A5097F"/>
    <w:rsid w:val="00A50C25"/>
    <w:rsid w:val="00A560C2"/>
    <w:rsid w:val="00A563B2"/>
    <w:rsid w:val="00A61C8D"/>
    <w:rsid w:val="00A62677"/>
    <w:rsid w:val="00A62D5C"/>
    <w:rsid w:val="00A6408B"/>
    <w:rsid w:val="00A66255"/>
    <w:rsid w:val="00A6626B"/>
    <w:rsid w:val="00A66535"/>
    <w:rsid w:val="00A6682B"/>
    <w:rsid w:val="00A669FF"/>
    <w:rsid w:val="00A7017B"/>
    <w:rsid w:val="00A705F8"/>
    <w:rsid w:val="00A71A3F"/>
    <w:rsid w:val="00A73AE7"/>
    <w:rsid w:val="00A75585"/>
    <w:rsid w:val="00A75D62"/>
    <w:rsid w:val="00A76A27"/>
    <w:rsid w:val="00A814B5"/>
    <w:rsid w:val="00A82ABF"/>
    <w:rsid w:val="00A82C93"/>
    <w:rsid w:val="00A831B9"/>
    <w:rsid w:val="00A84827"/>
    <w:rsid w:val="00A85FA6"/>
    <w:rsid w:val="00A8670B"/>
    <w:rsid w:val="00A875BF"/>
    <w:rsid w:val="00A92427"/>
    <w:rsid w:val="00AA3878"/>
    <w:rsid w:val="00AA422B"/>
    <w:rsid w:val="00AA7329"/>
    <w:rsid w:val="00AA7866"/>
    <w:rsid w:val="00AA7994"/>
    <w:rsid w:val="00AB34AA"/>
    <w:rsid w:val="00AB388B"/>
    <w:rsid w:val="00AB6108"/>
    <w:rsid w:val="00AB6910"/>
    <w:rsid w:val="00AB69F6"/>
    <w:rsid w:val="00AC066F"/>
    <w:rsid w:val="00AC112A"/>
    <w:rsid w:val="00AC2358"/>
    <w:rsid w:val="00AC3504"/>
    <w:rsid w:val="00AC59EE"/>
    <w:rsid w:val="00AD2B50"/>
    <w:rsid w:val="00AE0F09"/>
    <w:rsid w:val="00AE0F33"/>
    <w:rsid w:val="00AE1494"/>
    <w:rsid w:val="00AE2D88"/>
    <w:rsid w:val="00AE3451"/>
    <w:rsid w:val="00AE54BD"/>
    <w:rsid w:val="00AE6BF3"/>
    <w:rsid w:val="00AE731A"/>
    <w:rsid w:val="00AE7929"/>
    <w:rsid w:val="00AE7B48"/>
    <w:rsid w:val="00AF2139"/>
    <w:rsid w:val="00AF25FB"/>
    <w:rsid w:val="00AF3218"/>
    <w:rsid w:val="00AF781B"/>
    <w:rsid w:val="00B004C3"/>
    <w:rsid w:val="00B00A1C"/>
    <w:rsid w:val="00B07E99"/>
    <w:rsid w:val="00B10527"/>
    <w:rsid w:val="00B113BC"/>
    <w:rsid w:val="00B13A92"/>
    <w:rsid w:val="00B15340"/>
    <w:rsid w:val="00B166FD"/>
    <w:rsid w:val="00B17ED8"/>
    <w:rsid w:val="00B21D9E"/>
    <w:rsid w:val="00B222E2"/>
    <w:rsid w:val="00B22809"/>
    <w:rsid w:val="00B228CB"/>
    <w:rsid w:val="00B23EE3"/>
    <w:rsid w:val="00B25E0B"/>
    <w:rsid w:val="00B27856"/>
    <w:rsid w:val="00B3214B"/>
    <w:rsid w:val="00B3251E"/>
    <w:rsid w:val="00B33C00"/>
    <w:rsid w:val="00B3432E"/>
    <w:rsid w:val="00B352A0"/>
    <w:rsid w:val="00B352E0"/>
    <w:rsid w:val="00B35A95"/>
    <w:rsid w:val="00B35DAF"/>
    <w:rsid w:val="00B3728A"/>
    <w:rsid w:val="00B4122D"/>
    <w:rsid w:val="00B43DA2"/>
    <w:rsid w:val="00B47214"/>
    <w:rsid w:val="00B52625"/>
    <w:rsid w:val="00B53024"/>
    <w:rsid w:val="00B53DAC"/>
    <w:rsid w:val="00B62832"/>
    <w:rsid w:val="00B64C63"/>
    <w:rsid w:val="00B661D1"/>
    <w:rsid w:val="00B666AE"/>
    <w:rsid w:val="00B71524"/>
    <w:rsid w:val="00B72025"/>
    <w:rsid w:val="00B72665"/>
    <w:rsid w:val="00B746FF"/>
    <w:rsid w:val="00B75BD4"/>
    <w:rsid w:val="00B7768B"/>
    <w:rsid w:val="00B77975"/>
    <w:rsid w:val="00B808CC"/>
    <w:rsid w:val="00B820B2"/>
    <w:rsid w:val="00B821F0"/>
    <w:rsid w:val="00B83D99"/>
    <w:rsid w:val="00B91FCA"/>
    <w:rsid w:val="00B9379F"/>
    <w:rsid w:val="00B94132"/>
    <w:rsid w:val="00B94623"/>
    <w:rsid w:val="00B94C3E"/>
    <w:rsid w:val="00B94F97"/>
    <w:rsid w:val="00B95E81"/>
    <w:rsid w:val="00B97BBA"/>
    <w:rsid w:val="00BA0792"/>
    <w:rsid w:val="00BA2986"/>
    <w:rsid w:val="00BA2DBA"/>
    <w:rsid w:val="00BA3ABD"/>
    <w:rsid w:val="00BB05FC"/>
    <w:rsid w:val="00BB08A4"/>
    <w:rsid w:val="00BB2F79"/>
    <w:rsid w:val="00BC0B7F"/>
    <w:rsid w:val="00BC2335"/>
    <w:rsid w:val="00BC4D01"/>
    <w:rsid w:val="00BC51A7"/>
    <w:rsid w:val="00BC637B"/>
    <w:rsid w:val="00BC6FA2"/>
    <w:rsid w:val="00BC73A6"/>
    <w:rsid w:val="00BD058A"/>
    <w:rsid w:val="00BD1FD7"/>
    <w:rsid w:val="00BD235A"/>
    <w:rsid w:val="00BD249B"/>
    <w:rsid w:val="00BD28B0"/>
    <w:rsid w:val="00BD4B0D"/>
    <w:rsid w:val="00BD549F"/>
    <w:rsid w:val="00BE031E"/>
    <w:rsid w:val="00BE0CD6"/>
    <w:rsid w:val="00BE2220"/>
    <w:rsid w:val="00BE2AC3"/>
    <w:rsid w:val="00BE2D85"/>
    <w:rsid w:val="00BE331C"/>
    <w:rsid w:val="00BE36D9"/>
    <w:rsid w:val="00BE3CA1"/>
    <w:rsid w:val="00BE419C"/>
    <w:rsid w:val="00BF0707"/>
    <w:rsid w:val="00BF20EC"/>
    <w:rsid w:val="00BF2CC1"/>
    <w:rsid w:val="00BF497C"/>
    <w:rsid w:val="00BF4BD5"/>
    <w:rsid w:val="00BF5785"/>
    <w:rsid w:val="00C0098D"/>
    <w:rsid w:val="00C024EA"/>
    <w:rsid w:val="00C036D3"/>
    <w:rsid w:val="00C04B46"/>
    <w:rsid w:val="00C07B05"/>
    <w:rsid w:val="00C07E45"/>
    <w:rsid w:val="00C1040C"/>
    <w:rsid w:val="00C10E62"/>
    <w:rsid w:val="00C10FBB"/>
    <w:rsid w:val="00C110FD"/>
    <w:rsid w:val="00C11A40"/>
    <w:rsid w:val="00C1280B"/>
    <w:rsid w:val="00C13ED3"/>
    <w:rsid w:val="00C14DEC"/>
    <w:rsid w:val="00C163AD"/>
    <w:rsid w:val="00C20A3C"/>
    <w:rsid w:val="00C2219B"/>
    <w:rsid w:val="00C22D00"/>
    <w:rsid w:val="00C25E9E"/>
    <w:rsid w:val="00C263EC"/>
    <w:rsid w:val="00C30C4A"/>
    <w:rsid w:val="00C32DC2"/>
    <w:rsid w:val="00C33121"/>
    <w:rsid w:val="00C33196"/>
    <w:rsid w:val="00C36593"/>
    <w:rsid w:val="00C36B9F"/>
    <w:rsid w:val="00C374EF"/>
    <w:rsid w:val="00C37C62"/>
    <w:rsid w:val="00C431AC"/>
    <w:rsid w:val="00C440BE"/>
    <w:rsid w:val="00C460A3"/>
    <w:rsid w:val="00C47282"/>
    <w:rsid w:val="00C47D00"/>
    <w:rsid w:val="00C5013B"/>
    <w:rsid w:val="00C5057B"/>
    <w:rsid w:val="00C51151"/>
    <w:rsid w:val="00C52ABA"/>
    <w:rsid w:val="00C52B19"/>
    <w:rsid w:val="00C553EB"/>
    <w:rsid w:val="00C62141"/>
    <w:rsid w:val="00C62361"/>
    <w:rsid w:val="00C6349D"/>
    <w:rsid w:val="00C646AA"/>
    <w:rsid w:val="00C64EB5"/>
    <w:rsid w:val="00C64F28"/>
    <w:rsid w:val="00C6521B"/>
    <w:rsid w:val="00C70424"/>
    <w:rsid w:val="00C713A5"/>
    <w:rsid w:val="00C732D8"/>
    <w:rsid w:val="00C73658"/>
    <w:rsid w:val="00C74A64"/>
    <w:rsid w:val="00C75CCA"/>
    <w:rsid w:val="00C77388"/>
    <w:rsid w:val="00C8091D"/>
    <w:rsid w:val="00C8261B"/>
    <w:rsid w:val="00C83D41"/>
    <w:rsid w:val="00C8556E"/>
    <w:rsid w:val="00C85911"/>
    <w:rsid w:val="00C85BAA"/>
    <w:rsid w:val="00C867A5"/>
    <w:rsid w:val="00C86800"/>
    <w:rsid w:val="00C87DBE"/>
    <w:rsid w:val="00C92608"/>
    <w:rsid w:val="00C92DD0"/>
    <w:rsid w:val="00C95C17"/>
    <w:rsid w:val="00C96CBF"/>
    <w:rsid w:val="00C97901"/>
    <w:rsid w:val="00CA047D"/>
    <w:rsid w:val="00CA1F47"/>
    <w:rsid w:val="00CA236D"/>
    <w:rsid w:val="00CA5191"/>
    <w:rsid w:val="00CA5617"/>
    <w:rsid w:val="00CA58BB"/>
    <w:rsid w:val="00CA6D84"/>
    <w:rsid w:val="00CA7748"/>
    <w:rsid w:val="00CB0747"/>
    <w:rsid w:val="00CB1968"/>
    <w:rsid w:val="00CB1CE9"/>
    <w:rsid w:val="00CB4409"/>
    <w:rsid w:val="00CB4540"/>
    <w:rsid w:val="00CB7BFB"/>
    <w:rsid w:val="00CC0493"/>
    <w:rsid w:val="00CC1C9B"/>
    <w:rsid w:val="00CC444D"/>
    <w:rsid w:val="00CC5584"/>
    <w:rsid w:val="00CC5D93"/>
    <w:rsid w:val="00CC6047"/>
    <w:rsid w:val="00CD06CB"/>
    <w:rsid w:val="00CD0C07"/>
    <w:rsid w:val="00CD2A58"/>
    <w:rsid w:val="00CD4AB5"/>
    <w:rsid w:val="00CD5C41"/>
    <w:rsid w:val="00CD63B2"/>
    <w:rsid w:val="00CD6A83"/>
    <w:rsid w:val="00CD7981"/>
    <w:rsid w:val="00CD7E1C"/>
    <w:rsid w:val="00CE0245"/>
    <w:rsid w:val="00CE0749"/>
    <w:rsid w:val="00CE1D20"/>
    <w:rsid w:val="00CE26B1"/>
    <w:rsid w:val="00CE2F10"/>
    <w:rsid w:val="00CE3187"/>
    <w:rsid w:val="00CE5AE4"/>
    <w:rsid w:val="00CF1E01"/>
    <w:rsid w:val="00CF2142"/>
    <w:rsid w:val="00CF2333"/>
    <w:rsid w:val="00CF3C9C"/>
    <w:rsid w:val="00CF5811"/>
    <w:rsid w:val="00CF5EA4"/>
    <w:rsid w:val="00CF63EE"/>
    <w:rsid w:val="00CF758A"/>
    <w:rsid w:val="00D0054A"/>
    <w:rsid w:val="00D03506"/>
    <w:rsid w:val="00D03A27"/>
    <w:rsid w:val="00D03FD4"/>
    <w:rsid w:val="00D04F63"/>
    <w:rsid w:val="00D10243"/>
    <w:rsid w:val="00D14822"/>
    <w:rsid w:val="00D14E96"/>
    <w:rsid w:val="00D16892"/>
    <w:rsid w:val="00D16C37"/>
    <w:rsid w:val="00D17F9C"/>
    <w:rsid w:val="00D22DA5"/>
    <w:rsid w:val="00D23096"/>
    <w:rsid w:val="00D262E3"/>
    <w:rsid w:val="00D26FD9"/>
    <w:rsid w:val="00D272DD"/>
    <w:rsid w:val="00D27708"/>
    <w:rsid w:val="00D27F2C"/>
    <w:rsid w:val="00D31D87"/>
    <w:rsid w:val="00D322F3"/>
    <w:rsid w:val="00D37E6C"/>
    <w:rsid w:val="00D411A6"/>
    <w:rsid w:val="00D4222B"/>
    <w:rsid w:val="00D4521C"/>
    <w:rsid w:val="00D46D73"/>
    <w:rsid w:val="00D46EA5"/>
    <w:rsid w:val="00D52420"/>
    <w:rsid w:val="00D53033"/>
    <w:rsid w:val="00D531F7"/>
    <w:rsid w:val="00D560E8"/>
    <w:rsid w:val="00D566B2"/>
    <w:rsid w:val="00D65A8A"/>
    <w:rsid w:val="00D70844"/>
    <w:rsid w:val="00D7287B"/>
    <w:rsid w:val="00D76726"/>
    <w:rsid w:val="00D833B8"/>
    <w:rsid w:val="00D9051D"/>
    <w:rsid w:val="00D919AA"/>
    <w:rsid w:val="00D92383"/>
    <w:rsid w:val="00D92C2F"/>
    <w:rsid w:val="00DA1A82"/>
    <w:rsid w:val="00DA1B0C"/>
    <w:rsid w:val="00DA211A"/>
    <w:rsid w:val="00DA2578"/>
    <w:rsid w:val="00DA2EB5"/>
    <w:rsid w:val="00DA395E"/>
    <w:rsid w:val="00DB0288"/>
    <w:rsid w:val="00DB3DBA"/>
    <w:rsid w:val="00DB4401"/>
    <w:rsid w:val="00DB7159"/>
    <w:rsid w:val="00DC2609"/>
    <w:rsid w:val="00DC3A57"/>
    <w:rsid w:val="00DC52B1"/>
    <w:rsid w:val="00DC5705"/>
    <w:rsid w:val="00DC5872"/>
    <w:rsid w:val="00DC5D07"/>
    <w:rsid w:val="00DC5EA0"/>
    <w:rsid w:val="00DD0326"/>
    <w:rsid w:val="00DD1155"/>
    <w:rsid w:val="00DD2DE3"/>
    <w:rsid w:val="00DD3369"/>
    <w:rsid w:val="00DD4A9B"/>
    <w:rsid w:val="00DD61C0"/>
    <w:rsid w:val="00DE1CDA"/>
    <w:rsid w:val="00DE1F3B"/>
    <w:rsid w:val="00DE2E0D"/>
    <w:rsid w:val="00DE3D8F"/>
    <w:rsid w:val="00DE6AA0"/>
    <w:rsid w:val="00DE7479"/>
    <w:rsid w:val="00DF2CE7"/>
    <w:rsid w:val="00DF53EE"/>
    <w:rsid w:val="00DF7945"/>
    <w:rsid w:val="00E026F5"/>
    <w:rsid w:val="00E10281"/>
    <w:rsid w:val="00E11769"/>
    <w:rsid w:val="00E162D2"/>
    <w:rsid w:val="00E16BE1"/>
    <w:rsid w:val="00E225AA"/>
    <w:rsid w:val="00E23F69"/>
    <w:rsid w:val="00E24547"/>
    <w:rsid w:val="00E24CFA"/>
    <w:rsid w:val="00E30572"/>
    <w:rsid w:val="00E31154"/>
    <w:rsid w:val="00E35847"/>
    <w:rsid w:val="00E36133"/>
    <w:rsid w:val="00E36552"/>
    <w:rsid w:val="00E37101"/>
    <w:rsid w:val="00E37DA5"/>
    <w:rsid w:val="00E412DC"/>
    <w:rsid w:val="00E42C99"/>
    <w:rsid w:val="00E42EEE"/>
    <w:rsid w:val="00E451FE"/>
    <w:rsid w:val="00E468CF"/>
    <w:rsid w:val="00E47B71"/>
    <w:rsid w:val="00E514D5"/>
    <w:rsid w:val="00E53593"/>
    <w:rsid w:val="00E549B4"/>
    <w:rsid w:val="00E555CA"/>
    <w:rsid w:val="00E5602A"/>
    <w:rsid w:val="00E56F45"/>
    <w:rsid w:val="00E57081"/>
    <w:rsid w:val="00E60E45"/>
    <w:rsid w:val="00E615BA"/>
    <w:rsid w:val="00E6162E"/>
    <w:rsid w:val="00E61C07"/>
    <w:rsid w:val="00E63456"/>
    <w:rsid w:val="00E63F9B"/>
    <w:rsid w:val="00E70626"/>
    <w:rsid w:val="00E71144"/>
    <w:rsid w:val="00E71436"/>
    <w:rsid w:val="00E7183A"/>
    <w:rsid w:val="00E7314D"/>
    <w:rsid w:val="00E754A2"/>
    <w:rsid w:val="00E82616"/>
    <w:rsid w:val="00E83E4B"/>
    <w:rsid w:val="00E840D4"/>
    <w:rsid w:val="00E841AB"/>
    <w:rsid w:val="00E84BD9"/>
    <w:rsid w:val="00E85BD0"/>
    <w:rsid w:val="00E878FA"/>
    <w:rsid w:val="00E90515"/>
    <w:rsid w:val="00E9082D"/>
    <w:rsid w:val="00E90FB2"/>
    <w:rsid w:val="00E94496"/>
    <w:rsid w:val="00E954F7"/>
    <w:rsid w:val="00E9785E"/>
    <w:rsid w:val="00E97A91"/>
    <w:rsid w:val="00EA379A"/>
    <w:rsid w:val="00EA49F7"/>
    <w:rsid w:val="00EA62D6"/>
    <w:rsid w:val="00EA7113"/>
    <w:rsid w:val="00EA7278"/>
    <w:rsid w:val="00EB12E5"/>
    <w:rsid w:val="00EB1ABA"/>
    <w:rsid w:val="00EB2507"/>
    <w:rsid w:val="00EB2DC5"/>
    <w:rsid w:val="00EB34DC"/>
    <w:rsid w:val="00EB431D"/>
    <w:rsid w:val="00EB4FDE"/>
    <w:rsid w:val="00EC0F3E"/>
    <w:rsid w:val="00EC3975"/>
    <w:rsid w:val="00ED2B43"/>
    <w:rsid w:val="00ED4043"/>
    <w:rsid w:val="00ED44B2"/>
    <w:rsid w:val="00ED53F2"/>
    <w:rsid w:val="00ED692D"/>
    <w:rsid w:val="00ED7CB4"/>
    <w:rsid w:val="00EE0B9F"/>
    <w:rsid w:val="00EE2312"/>
    <w:rsid w:val="00EE3411"/>
    <w:rsid w:val="00EE3EE1"/>
    <w:rsid w:val="00EE557C"/>
    <w:rsid w:val="00EE5AEA"/>
    <w:rsid w:val="00EE60C2"/>
    <w:rsid w:val="00EE61D3"/>
    <w:rsid w:val="00EF202C"/>
    <w:rsid w:val="00EF244F"/>
    <w:rsid w:val="00EF2D48"/>
    <w:rsid w:val="00EF3F1D"/>
    <w:rsid w:val="00EF5FEA"/>
    <w:rsid w:val="00F0038B"/>
    <w:rsid w:val="00F00E7C"/>
    <w:rsid w:val="00F06CF6"/>
    <w:rsid w:val="00F07517"/>
    <w:rsid w:val="00F07ED4"/>
    <w:rsid w:val="00F10C26"/>
    <w:rsid w:val="00F11530"/>
    <w:rsid w:val="00F12DA3"/>
    <w:rsid w:val="00F13415"/>
    <w:rsid w:val="00F171A4"/>
    <w:rsid w:val="00F2085E"/>
    <w:rsid w:val="00F2190A"/>
    <w:rsid w:val="00F219B3"/>
    <w:rsid w:val="00F2265E"/>
    <w:rsid w:val="00F24CA9"/>
    <w:rsid w:val="00F2508B"/>
    <w:rsid w:val="00F25F44"/>
    <w:rsid w:val="00F33C14"/>
    <w:rsid w:val="00F33ECA"/>
    <w:rsid w:val="00F36713"/>
    <w:rsid w:val="00F40A06"/>
    <w:rsid w:val="00F42CD6"/>
    <w:rsid w:val="00F4400B"/>
    <w:rsid w:val="00F453BE"/>
    <w:rsid w:val="00F469AB"/>
    <w:rsid w:val="00F5019F"/>
    <w:rsid w:val="00F52EF2"/>
    <w:rsid w:val="00F5429D"/>
    <w:rsid w:val="00F54BA3"/>
    <w:rsid w:val="00F56726"/>
    <w:rsid w:val="00F656D8"/>
    <w:rsid w:val="00F65D36"/>
    <w:rsid w:val="00F67868"/>
    <w:rsid w:val="00F7232D"/>
    <w:rsid w:val="00F72E89"/>
    <w:rsid w:val="00F7357F"/>
    <w:rsid w:val="00F7537A"/>
    <w:rsid w:val="00F75545"/>
    <w:rsid w:val="00F75A6C"/>
    <w:rsid w:val="00F75D14"/>
    <w:rsid w:val="00F7611C"/>
    <w:rsid w:val="00F77270"/>
    <w:rsid w:val="00F8229A"/>
    <w:rsid w:val="00F826CC"/>
    <w:rsid w:val="00F876B9"/>
    <w:rsid w:val="00F906FB"/>
    <w:rsid w:val="00F91967"/>
    <w:rsid w:val="00FA434D"/>
    <w:rsid w:val="00FA59BE"/>
    <w:rsid w:val="00FA5CAD"/>
    <w:rsid w:val="00FA7523"/>
    <w:rsid w:val="00FB0389"/>
    <w:rsid w:val="00FB0A1B"/>
    <w:rsid w:val="00FB0B6B"/>
    <w:rsid w:val="00FB1EFC"/>
    <w:rsid w:val="00FB352F"/>
    <w:rsid w:val="00FB4B1C"/>
    <w:rsid w:val="00FB560B"/>
    <w:rsid w:val="00FB7070"/>
    <w:rsid w:val="00FC03FD"/>
    <w:rsid w:val="00FC1352"/>
    <w:rsid w:val="00FC1DA9"/>
    <w:rsid w:val="00FC52A8"/>
    <w:rsid w:val="00FC53EC"/>
    <w:rsid w:val="00FC6630"/>
    <w:rsid w:val="00FC70FB"/>
    <w:rsid w:val="00FD28C7"/>
    <w:rsid w:val="00FD2E94"/>
    <w:rsid w:val="00FD5BAA"/>
    <w:rsid w:val="00FD5DD0"/>
    <w:rsid w:val="00FD7FF9"/>
    <w:rsid w:val="00FE2E74"/>
    <w:rsid w:val="00FE60B7"/>
    <w:rsid w:val="00FE7F66"/>
    <w:rsid w:val="00FF0D93"/>
    <w:rsid w:val="00FF27D1"/>
    <w:rsid w:val="00FF5161"/>
    <w:rsid w:val="00FF52C0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8027E0"/>
  <w15:docId w15:val="{3D71FA97-9A0E-4891-A513-2AFEFA9E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E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5E"/>
  </w:style>
  <w:style w:type="paragraph" w:styleId="Footer">
    <w:name w:val="footer"/>
    <w:basedOn w:val="Normal"/>
    <w:link w:val="FooterChar"/>
    <w:uiPriority w:val="99"/>
    <w:unhideWhenUsed/>
    <w:rsid w:val="00DA3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5E"/>
  </w:style>
  <w:style w:type="paragraph" w:styleId="NormalWeb">
    <w:name w:val="Normal (Web)"/>
    <w:basedOn w:val="Normal"/>
    <w:uiPriority w:val="99"/>
    <w:semiHidden/>
    <w:unhideWhenUsed/>
    <w:rsid w:val="001D63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Price</dc:creator>
  <cp:lastModifiedBy>Delyth Wall</cp:lastModifiedBy>
  <cp:revision>4</cp:revision>
  <dcterms:created xsi:type="dcterms:W3CDTF">2019-07-12T19:08:00Z</dcterms:created>
  <dcterms:modified xsi:type="dcterms:W3CDTF">2020-07-06T17:53:00Z</dcterms:modified>
</cp:coreProperties>
</file>